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2CA05" w14:textId="4A55351F" w:rsidR="00197B83" w:rsidRDefault="00197B83" w:rsidP="00197B83">
      <w:pPr>
        <w:pStyle w:val="Heading1"/>
        <w:rPr>
          <w:lang w:val="en-IE"/>
        </w:rPr>
      </w:pPr>
      <w:r>
        <w:rPr>
          <w:lang w:val="en-IE"/>
        </w:rPr>
        <w:t>Scikit-learn</w:t>
      </w:r>
    </w:p>
    <w:p w14:paraId="4CD0F32D" w14:textId="7E4BAB8C" w:rsidR="00B33E1A" w:rsidRDefault="00197B83">
      <w:pPr>
        <w:spacing w:after="160"/>
        <w:rPr>
          <w:lang w:val="en-IE"/>
        </w:rPr>
      </w:pPr>
      <w:hyperlink r:id="rId5" w:history="1">
        <w:r w:rsidRPr="002476CC">
          <w:rPr>
            <w:rStyle w:val="Hyperlink"/>
            <w:lang w:val="en-IE"/>
          </w:rPr>
          <w:t>https://scikit-learn.org/stable/</w:t>
        </w:r>
      </w:hyperlink>
    </w:p>
    <w:p w14:paraId="37663CF1" w14:textId="34554B12" w:rsidR="007A46FC" w:rsidRDefault="00197B83">
      <w:pPr>
        <w:spacing w:after="160"/>
        <w:rPr>
          <w:lang w:val="en-IE"/>
        </w:rPr>
      </w:pPr>
      <w:r>
        <w:rPr>
          <w:lang w:val="en-IE"/>
        </w:rPr>
        <w:t xml:space="preserve">Scikit-learn </w:t>
      </w:r>
      <w:r w:rsidR="00B33E1A">
        <w:rPr>
          <w:lang w:val="en-IE"/>
        </w:rPr>
        <w:t>is regarded as a simple and efficient tool that one can use for predictive data analysis.</w:t>
      </w:r>
      <w:r w:rsidR="007A46FC">
        <w:rPr>
          <w:lang w:val="en-IE"/>
        </w:rPr>
        <w:t xml:space="preserve"> </w:t>
      </w:r>
      <w:r w:rsidR="002C456A">
        <w:rPr>
          <w:lang w:val="en-IE"/>
        </w:rPr>
        <w:t xml:space="preserve">Scikit-learn provides one with the opportunity to </w:t>
      </w:r>
      <w:r w:rsidR="00353BA4">
        <w:rPr>
          <w:lang w:val="en-IE"/>
        </w:rPr>
        <w:t xml:space="preserve">engage in machine learning within </w:t>
      </w:r>
      <w:r w:rsidR="000F4BE5">
        <w:rPr>
          <w:lang w:val="en-IE"/>
        </w:rPr>
        <w:t xml:space="preserve">the programming language of </w:t>
      </w:r>
      <w:r w:rsidR="00353BA4">
        <w:rPr>
          <w:lang w:val="en-IE"/>
        </w:rPr>
        <w:t>python.</w:t>
      </w:r>
    </w:p>
    <w:p w14:paraId="7E8DE015" w14:textId="77777777" w:rsidR="007A46FC" w:rsidRDefault="007A46FC">
      <w:pPr>
        <w:spacing w:after="160"/>
        <w:rPr>
          <w:lang w:val="en-IE"/>
        </w:rPr>
      </w:pPr>
    </w:p>
    <w:p w14:paraId="7474533D" w14:textId="77777777" w:rsidR="007A46FC" w:rsidRDefault="007A46FC" w:rsidP="007A46FC">
      <w:pPr>
        <w:spacing w:after="160"/>
        <w:rPr>
          <w:lang w:val="en-IE"/>
        </w:rPr>
      </w:pPr>
      <w:r w:rsidRPr="007A46FC">
        <w:rPr>
          <w:lang w:val="en-IE"/>
        </w:rPr>
        <w:t>Classification</w:t>
      </w:r>
      <w:r>
        <w:rPr>
          <w:lang w:val="en-IE"/>
        </w:rPr>
        <w:t xml:space="preserve">: </w:t>
      </w:r>
      <w:r w:rsidRPr="007A46FC">
        <w:rPr>
          <w:lang w:val="en-IE"/>
        </w:rPr>
        <w:t>Identifying which category an object belongs to.</w:t>
      </w:r>
    </w:p>
    <w:p w14:paraId="084BC54B" w14:textId="77777777" w:rsidR="000F4BE5" w:rsidRDefault="007A46FC" w:rsidP="007A46FC">
      <w:pPr>
        <w:spacing w:after="160"/>
        <w:rPr>
          <w:lang w:val="en-IE"/>
        </w:rPr>
      </w:pPr>
      <w:r w:rsidRPr="007A46FC">
        <w:rPr>
          <w:lang w:val="en-IE"/>
        </w:rPr>
        <w:t>Regression</w:t>
      </w:r>
      <w:r>
        <w:rPr>
          <w:lang w:val="en-IE"/>
        </w:rPr>
        <w:t xml:space="preserve">: </w:t>
      </w:r>
      <w:r w:rsidRPr="007A46FC">
        <w:rPr>
          <w:lang w:val="en-IE"/>
        </w:rPr>
        <w:t>Predicting a continuous-valued attribute associated with an object.</w:t>
      </w:r>
    </w:p>
    <w:p w14:paraId="6F4F890A" w14:textId="77777777" w:rsidR="000F4BE5" w:rsidRDefault="000F4BE5" w:rsidP="007A46FC">
      <w:pPr>
        <w:spacing w:after="160"/>
        <w:rPr>
          <w:lang w:val="en-IE"/>
        </w:rPr>
      </w:pPr>
    </w:p>
    <w:p w14:paraId="3C39CA19" w14:textId="5DDC810C" w:rsidR="000E3168" w:rsidRPr="007A46FC" w:rsidRDefault="000E3168" w:rsidP="007A46FC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484C1798" w14:textId="1DF43249" w:rsidR="00B935E7" w:rsidRDefault="00B935E7" w:rsidP="00B935E7">
      <w:pPr>
        <w:pStyle w:val="Heading1"/>
        <w:rPr>
          <w:lang w:val="en-IE"/>
        </w:rPr>
      </w:pPr>
      <w:r>
        <w:rPr>
          <w:lang w:val="en-IE"/>
        </w:rPr>
        <w:lastRenderedPageBreak/>
        <w:t>W3schools machine learning tutorial</w:t>
      </w:r>
    </w:p>
    <w:p w14:paraId="0BEE6933" w14:textId="1289B75D" w:rsidR="00E61E23" w:rsidRDefault="005242CF">
      <w:pPr>
        <w:rPr>
          <w:lang w:val="en-IE"/>
        </w:rPr>
      </w:pPr>
      <w:r>
        <w:rPr>
          <w:lang w:val="en-IE"/>
        </w:rPr>
        <w:t>Machine learning is making the computer learn from studying data and statistics.</w:t>
      </w:r>
    </w:p>
    <w:p w14:paraId="43F4D098" w14:textId="7DF1A390" w:rsidR="005242CF" w:rsidRDefault="005242CF">
      <w:pPr>
        <w:rPr>
          <w:lang w:val="en-IE"/>
        </w:rPr>
      </w:pPr>
      <w:r>
        <w:rPr>
          <w:lang w:val="en-IE"/>
        </w:rPr>
        <w:t>It is a step into the direction of artificial intelligence.</w:t>
      </w:r>
    </w:p>
    <w:p w14:paraId="7DFD5598" w14:textId="52607644" w:rsidR="005242CF" w:rsidRDefault="005242CF">
      <w:pPr>
        <w:rPr>
          <w:lang w:val="en-IE"/>
        </w:rPr>
      </w:pPr>
      <w:r>
        <w:rPr>
          <w:lang w:val="en-IE"/>
        </w:rPr>
        <w:t>It is a program that analyses data and learns to predict the outcome.</w:t>
      </w:r>
    </w:p>
    <w:p w14:paraId="2402B78A" w14:textId="77777777" w:rsidR="00E46C14" w:rsidRDefault="00E46C14">
      <w:pPr>
        <w:rPr>
          <w:lang w:val="en-IE"/>
        </w:rPr>
      </w:pPr>
    </w:p>
    <w:p w14:paraId="3ED810F3" w14:textId="29587432" w:rsidR="00E46C14" w:rsidRDefault="00E46C14">
      <w:pPr>
        <w:rPr>
          <w:lang w:val="en-IE"/>
        </w:rPr>
      </w:pPr>
      <w:r w:rsidRPr="00E46C14">
        <w:rPr>
          <w:noProof/>
          <w:lang w:val="en-IE"/>
        </w:rPr>
        <w:drawing>
          <wp:inline distT="0" distB="0" distL="0" distR="0" wp14:anchorId="416E5BB6" wp14:editId="6F415A79">
            <wp:extent cx="5731510" cy="320040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71D9" w14:textId="4DF75DBC" w:rsidR="00BA716E" w:rsidRDefault="00BA716E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04F91CC9" w14:textId="7831237F" w:rsidR="00C7223B" w:rsidRDefault="00C7223B" w:rsidP="00C7223B">
      <w:pPr>
        <w:pStyle w:val="Heading1"/>
      </w:pPr>
      <w:proofErr w:type="spellStart"/>
      <w:r>
        <w:lastRenderedPageBreak/>
        <w:t>Datacamp</w:t>
      </w:r>
      <w:proofErr w:type="spellEnd"/>
      <w:r>
        <w:t xml:space="preserve"> </w:t>
      </w:r>
      <w:r w:rsidR="00392BB6">
        <w:t>tutorial</w:t>
      </w:r>
    </w:p>
    <w:p w14:paraId="25D3CAA4" w14:textId="044AE218" w:rsidR="00E46C14" w:rsidRDefault="00000000">
      <w:pPr>
        <w:rPr>
          <w:rStyle w:val="Hyperlink"/>
          <w:lang w:val="en-IE"/>
        </w:rPr>
      </w:pPr>
      <w:hyperlink r:id="rId7" w:history="1">
        <w:r w:rsidR="00C7223B" w:rsidRPr="00580ADA">
          <w:rPr>
            <w:rStyle w:val="Hyperlink"/>
            <w:lang w:val="en-IE"/>
          </w:rPr>
          <w:t>https://www.datacamp.com/tutorial/machine-learning-python</w:t>
        </w:r>
      </w:hyperlink>
    </w:p>
    <w:p w14:paraId="4A0B4C5D" w14:textId="283A9DC8" w:rsidR="0086026F" w:rsidRDefault="0086026F">
      <w:pPr>
        <w:rPr>
          <w:lang w:val="en-IE"/>
        </w:rPr>
      </w:pPr>
      <w:r w:rsidRPr="0086026F">
        <w:rPr>
          <w:noProof/>
          <w:lang w:val="en-IE"/>
        </w:rPr>
        <w:drawing>
          <wp:inline distT="0" distB="0" distL="0" distR="0" wp14:anchorId="6BC3B73A" wp14:editId="54603F91">
            <wp:extent cx="5731510" cy="2590800"/>
            <wp:effectExtent l="0" t="0" r="2540" b="0"/>
            <wp:docPr id="61" name="Picture 61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time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BA0" w14:textId="694C078B" w:rsidR="0086026F" w:rsidRDefault="001251F4" w:rsidP="005F7411">
      <w:pPr>
        <w:pStyle w:val="Heading2"/>
        <w:rPr>
          <w:lang w:val="en-IE"/>
        </w:rPr>
      </w:pPr>
      <w:r>
        <w:rPr>
          <w:lang w:val="en-IE"/>
        </w:rPr>
        <w:t>Ex</w:t>
      </w:r>
      <w:r w:rsidR="001D1026">
        <w:rPr>
          <w:lang w:val="en-IE"/>
        </w:rPr>
        <w:t>ploratory data analysis</w:t>
      </w:r>
    </w:p>
    <w:p w14:paraId="7E457B8E" w14:textId="51BADC24" w:rsidR="001D1026" w:rsidRDefault="001D1026">
      <w:pPr>
        <w:rPr>
          <w:lang w:val="en-IE"/>
        </w:rPr>
      </w:pPr>
      <w:r>
        <w:rPr>
          <w:lang w:val="en-IE"/>
        </w:rPr>
        <w:t>Takes place after reading in the dataset</w:t>
      </w:r>
    </w:p>
    <w:p w14:paraId="6D2D0B6E" w14:textId="77777777" w:rsidR="00A13995" w:rsidRDefault="00A13995">
      <w:pPr>
        <w:rPr>
          <w:lang w:val="en-IE"/>
        </w:rPr>
      </w:pPr>
    </w:p>
    <w:p w14:paraId="2362BE06" w14:textId="526BB595" w:rsidR="00A13995" w:rsidRDefault="00A13995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0921E83A" w14:textId="77777777" w:rsidR="00BA716E" w:rsidRDefault="00BA716E">
      <w:pPr>
        <w:rPr>
          <w:lang w:val="en-IE"/>
        </w:rPr>
      </w:pPr>
    </w:p>
    <w:p w14:paraId="61CE4CBB" w14:textId="70F4BCFC" w:rsidR="00CA4FB0" w:rsidRDefault="00000000">
      <w:pPr>
        <w:rPr>
          <w:lang w:val="en-IE"/>
        </w:rPr>
      </w:pPr>
      <w:hyperlink r:id="rId9" w:history="1">
        <w:r w:rsidR="00CA4FB0" w:rsidRPr="00206614">
          <w:rPr>
            <w:rStyle w:val="Hyperlink"/>
            <w:lang w:val="en-IE"/>
          </w:rPr>
          <w:t>https://campus.datacamp.com/courses/supervised-learning-with-scikit-learn/classification-1?ex=1</w:t>
        </w:r>
      </w:hyperlink>
    </w:p>
    <w:p w14:paraId="5BEB2AF9" w14:textId="1ADAD1D1" w:rsidR="00CA4FB0" w:rsidRDefault="00CA4FB0">
      <w:pPr>
        <w:rPr>
          <w:lang w:val="en-IE"/>
        </w:rPr>
      </w:pPr>
      <w:r w:rsidRPr="00CA4FB0">
        <w:rPr>
          <w:noProof/>
          <w:lang w:val="en-IE"/>
        </w:rPr>
        <w:drawing>
          <wp:inline distT="0" distB="0" distL="0" distR="0" wp14:anchorId="57AFFD7D" wp14:editId="7EDD2865">
            <wp:extent cx="5731510" cy="193040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7F9A" w14:textId="257D9836" w:rsidR="00C13949" w:rsidRDefault="00C13949">
      <w:pPr>
        <w:rPr>
          <w:lang w:val="en-IE"/>
        </w:rPr>
      </w:pPr>
      <w:r w:rsidRPr="00C13949">
        <w:rPr>
          <w:noProof/>
          <w:lang w:val="en-IE"/>
        </w:rPr>
        <w:drawing>
          <wp:inline distT="0" distB="0" distL="0" distR="0" wp14:anchorId="5E4515F9" wp14:editId="103E7E48">
            <wp:extent cx="5731510" cy="3395980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F53B" w14:textId="4E3F90DA" w:rsidR="00FB68D7" w:rsidRDefault="00FB68D7">
      <w:pPr>
        <w:rPr>
          <w:lang w:val="en-IE"/>
        </w:rPr>
      </w:pPr>
      <w:r w:rsidRPr="00FB68D7">
        <w:rPr>
          <w:noProof/>
          <w:lang w:val="en-IE"/>
        </w:rPr>
        <w:drawing>
          <wp:inline distT="0" distB="0" distL="0" distR="0" wp14:anchorId="77A4D063" wp14:editId="0248B12C">
            <wp:extent cx="5731510" cy="24409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247D" w14:textId="7CA54DDB" w:rsidR="006F47E2" w:rsidRDefault="00B049F9">
      <w:pPr>
        <w:rPr>
          <w:lang w:val="en-IE"/>
        </w:rPr>
      </w:pPr>
      <w:r w:rsidRPr="00B049F9">
        <w:rPr>
          <w:noProof/>
          <w:lang w:val="en-IE"/>
        </w:rPr>
        <w:lastRenderedPageBreak/>
        <w:drawing>
          <wp:inline distT="0" distB="0" distL="0" distR="0" wp14:anchorId="6CA8B421" wp14:editId="1F1353A5">
            <wp:extent cx="4625741" cy="1432684"/>
            <wp:effectExtent l="0" t="0" r="381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00B0" w14:textId="780811C3" w:rsidR="006A5F5A" w:rsidRDefault="006A5F5A">
      <w:pPr>
        <w:rPr>
          <w:lang w:val="en-IE"/>
        </w:rPr>
      </w:pPr>
      <w:r w:rsidRPr="006A5F5A">
        <w:rPr>
          <w:noProof/>
          <w:lang w:val="en-IE"/>
        </w:rPr>
        <w:drawing>
          <wp:inline distT="0" distB="0" distL="0" distR="0" wp14:anchorId="689E68D0" wp14:editId="08D32B56">
            <wp:extent cx="5731510" cy="27838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B509" w14:textId="77777777" w:rsidR="006A5F5A" w:rsidRDefault="006A5F5A">
      <w:pPr>
        <w:rPr>
          <w:lang w:val="en-IE"/>
        </w:rPr>
      </w:pPr>
    </w:p>
    <w:p w14:paraId="52A99C8D" w14:textId="35603522" w:rsidR="00C7223B" w:rsidRDefault="00C7223B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46E32734" w14:textId="0E538DD0" w:rsidR="00FB68D7" w:rsidRDefault="00C7223B" w:rsidP="00C7223B">
      <w:pPr>
        <w:pStyle w:val="Heading1"/>
        <w:rPr>
          <w:lang w:val="en-IE"/>
        </w:rPr>
      </w:pPr>
      <w:r>
        <w:rPr>
          <w:lang w:val="en-IE"/>
        </w:rPr>
        <w:lastRenderedPageBreak/>
        <w:t>Data camp course machine learning with scikit-learn</w:t>
      </w:r>
    </w:p>
    <w:p w14:paraId="24CF131B" w14:textId="042CF06C" w:rsidR="00FA6147" w:rsidRPr="00FA6147" w:rsidRDefault="00FA6147" w:rsidP="00FA6147">
      <w:pPr>
        <w:pStyle w:val="Heading2"/>
        <w:rPr>
          <w:lang w:val="en-IE"/>
        </w:rPr>
      </w:pPr>
      <w:r>
        <w:rPr>
          <w:lang w:val="en-IE"/>
        </w:rPr>
        <w:t>Classification</w:t>
      </w:r>
    </w:p>
    <w:p w14:paraId="0ECAD2E0" w14:textId="7B054481" w:rsidR="00C7223B" w:rsidRDefault="00A63EA8" w:rsidP="00C7223B">
      <w:pPr>
        <w:rPr>
          <w:lang w:val="en-IE"/>
        </w:rPr>
      </w:pPr>
      <w:r w:rsidRPr="00A63EA8">
        <w:rPr>
          <w:noProof/>
          <w:lang w:val="en-IE"/>
        </w:rPr>
        <w:drawing>
          <wp:inline distT="0" distB="0" distL="0" distR="0" wp14:anchorId="14220D0A" wp14:editId="63B5E2DF">
            <wp:extent cx="5731510" cy="2806065"/>
            <wp:effectExtent l="0" t="0" r="254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C6DB" w14:textId="01845FE7" w:rsidR="000F7390" w:rsidRDefault="000F7390" w:rsidP="00263340">
      <w:pPr>
        <w:pStyle w:val="Heading3"/>
        <w:rPr>
          <w:lang w:val="en-IE"/>
        </w:rPr>
      </w:pPr>
      <w:r>
        <w:rPr>
          <w:lang w:val="en-IE"/>
        </w:rPr>
        <w:t>KNN Classifier</w:t>
      </w:r>
    </w:p>
    <w:p w14:paraId="0E3D2380" w14:textId="68588014" w:rsidR="00A63EA8" w:rsidRDefault="00035FC2" w:rsidP="00C7223B">
      <w:pPr>
        <w:rPr>
          <w:lang w:val="en-IE"/>
        </w:rPr>
      </w:pPr>
      <w:r w:rsidRPr="00035FC2">
        <w:rPr>
          <w:noProof/>
          <w:lang w:val="en-IE"/>
        </w:rPr>
        <w:drawing>
          <wp:inline distT="0" distB="0" distL="0" distR="0" wp14:anchorId="26366099" wp14:editId="00410BA5">
            <wp:extent cx="5731510" cy="2722880"/>
            <wp:effectExtent l="0" t="0" r="254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9B52" w14:textId="77777777" w:rsidR="00A31DD8" w:rsidRDefault="00A31DD8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4D365702" w14:textId="7E07C838" w:rsidR="00A31DD8" w:rsidRDefault="000F7390" w:rsidP="00263340">
      <w:pPr>
        <w:pStyle w:val="Heading3"/>
        <w:rPr>
          <w:lang w:val="en-IE"/>
        </w:rPr>
      </w:pPr>
      <w:r>
        <w:rPr>
          <w:lang w:val="en-IE"/>
        </w:rPr>
        <w:lastRenderedPageBreak/>
        <w:t xml:space="preserve">KNN </w:t>
      </w:r>
      <w:r w:rsidR="00A31DD8">
        <w:rPr>
          <w:lang w:val="en-IE"/>
        </w:rPr>
        <w:t>Making a prediction on a non-labelled piece of data</w:t>
      </w:r>
    </w:p>
    <w:p w14:paraId="05DAE5EA" w14:textId="71360ABB" w:rsidR="00750D0B" w:rsidRPr="00750D0B" w:rsidRDefault="00750D0B" w:rsidP="00750D0B">
      <w:pPr>
        <w:rPr>
          <w:lang w:val="en-IE"/>
        </w:rPr>
      </w:pPr>
      <w:r w:rsidRPr="00750D0B">
        <w:rPr>
          <w:noProof/>
          <w:lang w:val="en-IE"/>
        </w:rPr>
        <w:drawing>
          <wp:inline distT="0" distB="0" distL="0" distR="0" wp14:anchorId="4146AD88" wp14:editId="4F7C0F26">
            <wp:extent cx="3703641" cy="1844200"/>
            <wp:effectExtent l="0" t="0" r="0" b="381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1EFF" w14:textId="441E9BC3" w:rsidR="00A31DD8" w:rsidRDefault="00A31DD8" w:rsidP="00C7223B">
      <w:pPr>
        <w:rPr>
          <w:lang w:val="en-IE"/>
        </w:rPr>
      </w:pPr>
      <w:r w:rsidRPr="00A31DD8">
        <w:rPr>
          <w:noProof/>
          <w:lang w:val="en-IE"/>
        </w:rPr>
        <w:drawing>
          <wp:inline distT="0" distB="0" distL="0" distR="0" wp14:anchorId="654A5191" wp14:editId="0B0BEF3D">
            <wp:extent cx="5731510" cy="383476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B0F3" w14:textId="4361A5B8" w:rsidR="00D41397" w:rsidRDefault="00D41397" w:rsidP="00C7223B">
      <w:pPr>
        <w:rPr>
          <w:lang w:val="en-IE"/>
        </w:rPr>
      </w:pPr>
      <w:r w:rsidRPr="00D41397">
        <w:rPr>
          <w:noProof/>
          <w:lang w:val="en-IE"/>
        </w:rPr>
        <w:lastRenderedPageBreak/>
        <w:drawing>
          <wp:inline distT="0" distB="0" distL="0" distR="0" wp14:anchorId="141F65C7" wp14:editId="6DDC0F6B">
            <wp:extent cx="5731510" cy="3481705"/>
            <wp:effectExtent l="0" t="0" r="2540" b="444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14A" w14:textId="77777777" w:rsidR="0009268A" w:rsidRDefault="0009268A" w:rsidP="0009268A">
      <w:pPr>
        <w:rPr>
          <w:lang w:val="en-IE"/>
        </w:rPr>
      </w:pPr>
    </w:p>
    <w:p w14:paraId="469C27E5" w14:textId="4013BF91" w:rsidR="00035FC2" w:rsidRDefault="00123D6C" w:rsidP="00FB042F">
      <w:pPr>
        <w:pStyle w:val="Heading3"/>
        <w:rPr>
          <w:lang w:val="en-IE"/>
        </w:rPr>
      </w:pPr>
      <w:r>
        <w:rPr>
          <w:lang w:val="en-IE"/>
        </w:rPr>
        <w:t>Measuring model performance</w:t>
      </w:r>
    </w:p>
    <w:p w14:paraId="7CCA9905" w14:textId="4525281F" w:rsidR="00123D6C" w:rsidRDefault="00123D6C" w:rsidP="00C7223B">
      <w:pPr>
        <w:rPr>
          <w:lang w:val="en-IE"/>
        </w:rPr>
      </w:pPr>
      <w:r w:rsidRPr="00123D6C">
        <w:rPr>
          <w:noProof/>
          <w:lang w:val="en-IE"/>
        </w:rPr>
        <w:drawing>
          <wp:inline distT="0" distB="0" distL="0" distR="0" wp14:anchorId="3D80F6B1" wp14:editId="1784BE71">
            <wp:extent cx="3246401" cy="1234547"/>
            <wp:effectExtent l="0" t="0" r="0" b="381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BA40" w14:textId="7A502885" w:rsidR="002D0D37" w:rsidRDefault="002D0D37" w:rsidP="00C7223B">
      <w:pPr>
        <w:rPr>
          <w:lang w:val="en-IE"/>
        </w:rPr>
      </w:pPr>
      <w:r w:rsidRPr="002D0D37">
        <w:rPr>
          <w:noProof/>
          <w:lang w:val="en-IE"/>
        </w:rPr>
        <w:drawing>
          <wp:inline distT="0" distB="0" distL="0" distR="0" wp14:anchorId="702F6A61" wp14:editId="6610F303">
            <wp:extent cx="3101609" cy="1607959"/>
            <wp:effectExtent l="0" t="0" r="381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0A56FA1B" w:rsidR="00AD20F2" w:rsidRDefault="00AD20F2" w:rsidP="00C7223B">
      <w:pPr>
        <w:rPr>
          <w:lang w:val="en-IE"/>
        </w:rPr>
      </w:pPr>
    </w:p>
    <w:p w14:paraId="6EB789C9" w14:textId="77777777" w:rsidR="00FB042F" w:rsidRDefault="00FB042F" w:rsidP="00FB042F">
      <w:pPr>
        <w:pStyle w:val="Heading3"/>
        <w:rPr>
          <w:lang w:val="en-IE"/>
        </w:rPr>
      </w:pPr>
      <w:r>
        <w:rPr>
          <w:lang w:val="en-IE"/>
        </w:rPr>
        <w:lastRenderedPageBreak/>
        <w:t>Train/test split</w:t>
      </w:r>
    </w:p>
    <w:p w14:paraId="32B8576D" w14:textId="52ADC04F" w:rsidR="00ED4134" w:rsidRDefault="00FB042F" w:rsidP="00FB042F">
      <w:pPr>
        <w:rPr>
          <w:lang w:val="en-IE"/>
        </w:rPr>
      </w:pPr>
      <w:r w:rsidRPr="00AD20F2">
        <w:rPr>
          <w:noProof/>
          <w:lang w:val="en-IE"/>
        </w:rPr>
        <w:drawing>
          <wp:inline distT="0" distB="0" distL="0" distR="0" wp14:anchorId="41F45A41" wp14:editId="563734B2">
            <wp:extent cx="5494496" cy="274343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134">
        <w:rPr>
          <w:lang w:val="en-IE"/>
        </w:rPr>
        <w:br w:type="page"/>
      </w:r>
    </w:p>
    <w:p w14:paraId="77717310" w14:textId="77777777" w:rsidR="00ED4134" w:rsidRDefault="00ED4134" w:rsidP="00ED4134">
      <w:pPr>
        <w:pStyle w:val="Heading2"/>
        <w:rPr>
          <w:lang w:val="en-IE"/>
        </w:rPr>
      </w:pPr>
      <w:r>
        <w:rPr>
          <w:lang w:val="en-IE"/>
        </w:rPr>
        <w:lastRenderedPageBreak/>
        <w:t>Regression</w:t>
      </w:r>
    </w:p>
    <w:p w14:paraId="565815DC" w14:textId="77777777" w:rsidR="00ED4134" w:rsidRPr="0009268A" w:rsidRDefault="00ED4134" w:rsidP="00ED4134">
      <w:pPr>
        <w:rPr>
          <w:lang w:val="en-IE"/>
        </w:rPr>
      </w:pPr>
      <w:r w:rsidRPr="0028588E">
        <w:rPr>
          <w:noProof/>
          <w:lang w:val="en-IE"/>
        </w:rPr>
        <w:drawing>
          <wp:inline distT="0" distB="0" distL="0" distR="0" wp14:anchorId="14CD41CF" wp14:editId="2162565A">
            <wp:extent cx="5731510" cy="2891155"/>
            <wp:effectExtent l="0" t="0" r="2540" b="4445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8C3D" w14:textId="1E818BC7" w:rsidR="00ED4134" w:rsidRDefault="00ED4134" w:rsidP="00ED4134">
      <w:pPr>
        <w:rPr>
          <w:lang w:val="en-IE"/>
        </w:rPr>
      </w:pPr>
      <w:r w:rsidRPr="00ED4134">
        <w:rPr>
          <w:noProof/>
          <w:lang w:val="en-IE"/>
        </w:rPr>
        <w:drawing>
          <wp:inline distT="0" distB="0" distL="0" distR="0" wp14:anchorId="6ADC1C4B" wp14:editId="193662A2">
            <wp:extent cx="4854361" cy="937341"/>
            <wp:effectExtent l="0" t="0" r="381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9B1F" w14:textId="575FB7AE" w:rsidR="00ED4134" w:rsidRDefault="00FB042F" w:rsidP="00FB042F">
      <w:pPr>
        <w:pStyle w:val="Heading3"/>
        <w:rPr>
          <w:lang w:val="en-IE"/>
        </w:rPr>
      </w:pPr>
      <w:r>
        <w:rPr>
          <w:lang w:val="en-IE"/>
        </w:rPr>
        <w:t>Reshaping</w:t>
      </w:r>
    </w:p>
    <w:p w14:paraId="0C43B0AA" w14:textId="6DB1D5F7" w:rsidR="00FB042F" w:rsidRPr="00263340" w:rsidRDefault="00FB042F" w:rsidP="00ED4134">
      <w:pPr>
        <w:rPr>
          <w:lang w:val="en-IE"/>
        </w:rPr>
      </w:pPr>
      <w:r w:rsidRPr="00FB042F">
        <w:rPr>
          <w:noProof/>
          <w:lang w:val="en-IE"/>
        </w:rPr>
        <w:drawing>
          <wp:inline distT="0" distB="0" distL="0" distR="0" wp14:anchorId="5A6A48C2" wp14:editId="043CDC49">
            <wp:extent cx="5731510" cy="4180205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CDA7" w14:textId="77777777" w:rsidR="00F7509A" w:rsidRDefault="00F7509A" w:rsidP="00ED4134">
      <w:pPr>
        <w:spacing w:after="160"/>
        <w:rPr>
          <w:lang w:val="en-IE"/>
        </w:rPr>
      </w:pPr>
      <w:r>
        <w:rPr>
          <w:lang w:val="en-IE"/>
        </w:rPr>
        <w:lastRenderedPageBreak/>
        <w:t>Loss function</w:t>
      </w:r>
    </w:p>
    <w:p w14:paraId="07B1624B" w14:textId="77777777" w:rsidR="00F7509A" w:rsidRDefault="00F7509A" w:rsidP="00ED4134">
      <w:pPr>
        <w:spacing w:after="160"/>
        <w:rPr>
          <w:lang w:val="en-IE"/>
        </w:rPr>
      </w:pPr>
      <w:r w:rsidRPr="00F7509A">
        <w:rPr>
          <w:noProof/>
          <w:lang w:val="en-IE"/>
        </w:rPr>
        <w:drawing>
          <wp:inline distT="0" distB="0" distL="0" distR="0" wp14:anchorId="2CBB9DB7" wp14:editId="529AFA28">
            <wp:extent cx="5731510" cy="368236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06C" w14:textId="77777777" w:rsidR="00D438F1" w:rsidRDefault="00403A9B" w:rsidP="00ED4134">
      <w:pPr>
        <w:spacing w:after="160"/>
        <w:rPr>
          <w:lang w:val="en-IE"/>
        </w:rPr>
      </w:pPr>
      <w:r w:rsidRPr="00403A9B">
        <w:rPr>
          <w:noProof/>
          <w:lang w:val="en-IE"/>
        </w:rPr>
        <w:drawing>
          <wp:inline distT="0" distB="0" distL="0" distR="0" wp14:anchorId="0A551F01" wp14:editId="7E931F9C">
            <wp:extent cx="5281118" cy="2758679"/>
            <wp:effectExtent l="0" t="0" r="0" b="381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979D" w14:textId="77777777" w:rsidR="00DB7148" w:rsidRDefault="00D438F1" w:rsidP="00ED4134">
      <w:pPr>
        <w:spacing w:after="160"/>
        <w:rPr>
          <w:lang w:val="en-IE"/>
        </w:rPr>
      </w:pPr>
      <w:r>
        <w:rPr>
          <w:lang w:val="en-IE"/>
        </w:rPr>
        <w:t xml:space="preserve">The above code is based on the </w:t>
      </w:r>
      <w:proofErr w:type="spellStart"/>
      <w:r>
        <w:rPr>
          <w:lang w:val="en-IE"/>
        </w:rPr>
        <w:t>boston</w:t>
      </w:r>
      <w:proofErr w:type="spellEnd"/>
      <w:r>
        <w:rPr>
          <w:lang w:val="en-IE"/>
        </w:rPr>
        <w:t xml:space="preserve"> house dataset</w:t>
      </w:r>
    </w:p>
    <w:p w14:paraId="7886F9B1" w14:textId="77777777" w:rsidR="00E21CFA" w:rsidRDefault="00E21CFA" w:rsidP="00ED4134">
      <w:pPr>
        <w:spacing w:after="160"/>
        <w:rPr>
          <w:lang w:val="en-IE"/>
        </w:rPr>
      </w:pPr>
    </w:p>
    <w:p w14:paraId="654274C7" w14:textId="77777777" w:rsidR="00E21CFA" w:rsidRDefault="00E21CFA" w:rsidP="00ED4134">
      <w:pPr>
        <w:spacing w:after="160"/>
        <w:rPr>
          <w:lang w:val="en-IE"/>
        </w:rPr>
      </w:pPr>
    </w:p>
    <w:p w14:paraId="6F60D230" w14:textId="77777777" w:rsidR="00E21CFA" w:rsidRDefault="00E21CFA" w:rsidP="00ED4134">
      <w:pPr>
        <w:spacing w:after="160"/>
        <w:rPr>
          <w:lang w:val="en-IE"/>
        </w:rPr>
      </w:pPr>
    </w:p>
    <w:p w14:paraId="0C405ACB" w14:textId="130B908E" w:rsidR="00E21CFA" w:rsidRDefault="00E21CFA" w:rsidP="00ED4134">
      <w:pPr>
        <w:spacing w:after="160"/>
        <w:rPr>
          <w:lang w:val="en-IE"/>
        </w:rPr>
      </w:pPr>
    </w:p>
    <w:p w14:paraId="2AEFDE83" w14:textId="77777777" w:rsidR="00E21CFA" w:rsidRDefault="00E21CFA" w:rsidP="00E21CFA">
      <w:pPr>
        <w:pStyle w:val="Heading3"/>
        <w:rPr>
          <w:lang w:val="en-IE"/>
        </w:rPr>
      </w:pPr>
      <w:r>
        <w:lastRenderedPageBreak/>
        <w:t>Fit &amp; predict for regression</w:t>
      </w:r>
    </w:p>
    <w:p w14:paraId="069A71C1" w14:textId="69C44DF7" w:rsidR="00E21CFA" w:rsidRDefault="00E21CFA" w:rsidP="00E21CFA">
      <w:pPr>
        <w:rPr>
          <w:rFonts w:ascii="Arial" w:hAnsi="Arial" w:cs="Arial"/>
          <w:color w:val="05192D"/>
          <w:spacing w:val="-15"/>
          <w:lang w:val="en-IE"/>
        </w:rPr>
      </w:pPr>
      <w:r w:rsidRPr="00DB7148">
        <w:rPr>
          <w:noProof/>
          <w:lang w:val="en-IE"/>
        </w:rPr>
        <w:drawing>
          <wp:inline distT="0" distB="0" distL="0" distR="0" wp14:anchorId="03917132" wp14:editId="2D2B1B55">
            <wp:extent cx="5731510" cy="4071620"/>
            <wp:effectExtent l="0" t="0" r="2540" b="508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2CE1" w14:textId="77777777" w:rsidR="00E21CFA" w:rsidRDefault="00E21CFA" w:rsidP="00ED4134">
      <w:pPr>
        <w:spacing w:after="160"/>
        <w:rPr>
          <w:lang w:val="en-IE"/>
        </w:rPr>
      </w:pPr>
    </w:p>
    <w:p w14:paraId="47AECCF9" w14:textId="77777777" w:rsidR="006921A1" w:rsidRDefault="006921A1" w:rsidP="006921A1">
      <w:pPr>
        <w:pStyle w:val="Heading3"/>
        <w:rPr>
          <w:lang w:val="en-IE"/>
        </w:rPr>
      </w:pPr>
      <w:proofErr w:type="gramStart"/>
      <w:r>
        <w:rPr>
          <w:lang w:val="en-IE"/>
        </w:rPr>
        <w:lastRenderedPageBreak/>
        <w:t>5 fold</w:t>
      </w:r>
      <w:proofErr w:type="gramEnd"/>
      <w:r>
        <w:rPr>
          <w:lang w:val="en-IE"/>
        </w:rPr>
        <w:t xml:space="preserve"> cross validation</w:t>
      </w:r>
    </w:p>
    <w:p w14:paraId="056026DB" w14:textId="77777777" w:rsidR="00762D5F" w:rsidRDefault="006921A1" w:rsidP="0007222F">
      <w:pPr>
        <w:rPr>
          <w:lang w:val="en-IE"/>
        </w:rPr>
      </w:pPr>
      <w:r w:rsidRPr="006921A1">
        <w:rPr>
          <w:noProof/>
          <w:lang w:val="en-IE"/>
        </w:rPr>
        <w:drawing>
          <wp:inline distT="0" distB="0" distL="0" distR="0" wp14:anchorId="4843F6C2" wp14:editId="6479E89E">
            <wp:extent cx="5731510" cy="491680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AFDE" w14:textId="77777777" w:rsidR="0007222F" w:rsidRDefault="0007222F" w:rsidP="0007222F">
      <w:pPr>
        <w:pStyle w:val="Heading3"/>
      </w:pPr>
      <w:r>
        <w:t>Regularized regression</w:t>
      </w:r>
    </w:p>
    <w:p w14:paraId="090BEC61" w14:textId="1A12639F" w:rsidR="0007222F" w:rsidRPr="0007222F" w:rsidRDefault="0007222F" w:rsidP="0007222F">
      <w:r w:rsidRPr="0007222F">
        <w:rPr>
          <w:noProof/>
        </w:rPr>
        <w:drawing>
          <wp:inline distT="0" distB="0" distL="0" distR="0" wp14:anchorId="4E848C53" wp14:editId="4E082385">
            <wp:extent cx="5685013" cy="2377646"/>
            <wp:effectExtent l="0" t="0" r="0" b="381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40EA" w14:textId="77777777" w:rsidR="0007222F" w:rsidRDefault="0007222F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44A00313" w14:textId="77777777" w:rsidR="00A84BA4" w:rsidRDefault="004230C5" w:rsidP="0007222F">
      <w:pPr>
        <w:rPr>
          <w:lang w:val="en-IE"/>
        </w:rPr>
      </w:pPr>
      <w:r>
        <w:rPr>
          <w:lang w:val="en-IE"/>
        </w:rPr>
        <w:lastRenderedPageBreak/>
        <w:t>Often hearing this term – fit on the training predict on the test</w:t>
      </w:r>
    </w:p>
    <w:p w14:paraId="02A70C48" w14:textId="77777777" w:rsidR="00A84BA4" w:rsidRDefault="00A84BA4" w:rsidP="0007222F">
      <w:pPr>
        <w:rPr>
          <w:lang w:val="en-IE"/>
        </w:rPr>
      </w:pPr>
    </w:p>
    <w:p w14:paraId="11EBD759" w14:textId="77777777" w:rsidR="00A84BA4" w:rsidRDefault="00A84BA4" w:rsidP="0007222F">
      <w:pPr>
        <w:rPr>
          <w:lang w:val="en-IE"/>
        </w:rPr>
      </w:pPr>
      <w:r w:rsidRPr="00A84BA4">
        <w:rPr>
          <w:noProof/>
          <w:lang w:val="en-IE"/>
        </w:rPr>
        <w:drawing>
          <wp:inline distT="0" distB="0" distL="0" distR="0" wp14:anchorId="5E36C78D" wp14:editId="76924D07">
            <wp:extent cx="4252328" cy="5037257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8FFE" w14:textId="77777777" w:rsidR="008D7C82" w:rsidRDefault="008D7C82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3450B505" w14:textId="297DAC95" w:rsidR="00FA6147" w:rsidRDefault="00FA6147" w:rsidP="00D335FE">
      <w:pPr>
        <w:pStyle w:val="Heading2"/>
        <w:rPr>
          <w:lang w:val="en-IE"/>
        </w:rPr>
      </w:pPr>
      <w:r>
        <w:rPr>
          <w:lang w:val="en-IE"/>
        </w:rPr>
        <w:lastRenderedPageBreak/>
        <w:t>Part 3</w:t>
      </w:r>
      <w:r w:rsidR="00EB5F3B">
        <w:rPr>
          <w:lang w:val="en-IE"/>
        </w:rPr>
        <w:t xml:space="preserve"> </w:t>
      </w:r>
      <w:r w:rsidR="00EB5F3B">
        <w:t>Fine-tuning your model</w:t>
      </w:r>
    </w:p>
    <w:p w14:paraId="53DE5F00" w14:textId="3EDCB676" w:rsidR="008D7C82" w:rsidRDefault="008D7C82" w:rsidP="008D7C82">
      <w:pPr>
        <w:pStyle w:val="Heading3"/>
        <w:rPr>
          <w:lang w:val="en-IE"/>
        </w:rPr>
      </w:pPr>
      <w:r>
        <w:rPr>
          <w:lang w:val="en-IE"/>
        </w:rPr>
        <w:t>Confusion Matrix</w:t>
      </w:r>
    </w:p>
    <w:p w14:paraId="65559E0A" w14:textId="77777777" w:rsidR="008D7C82" w:rsidRDefault="008D7C82" w:rsidP="008D7C82">
      <w:pPr>
        <w:rPr>
          <w:lang w:val="en-IE"/>
        </w:rPr>
      </w:pPr>
      <w:r w:rsidRPr="008D7C82">
        <w:rPr>
          <w:noProof/>
          <w:lang w:val="en-IE"/>
        </w:rPr>
        <w:drawing>
          <wp:inline distT="0" distB="0" distL="0" distR="0" wp14:anchorId="2DC2A39D" wp14:editId="46300CE0">
            <wp:extent cx="5731510" cy="2688590"/>
            <wp:effectExtent l="0" t="0" r="254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3F6" w14:textId="77777777" w:rsidR="00956BE5" w:rsidRDefault="00D570C3" w:rsidP="008D7C82">
      <w:pPr>
        <w:rPr>
          <w:lang w:val="en-IE"/>
        </w:rPr>
      </w:pPr>
      <w:r w:rsidRPr="00D570C3">
        <w:rPr>
          <w:noProof/>
          <w:lang w:val="en-IE"/>
        </w:rPr>
        <w:drawing>
          <wp:inline distT="0" distB="0" distL="0" distR="0" wp14:anchorId="49A3B715" wp14:editId="46282660">
            <wp:extent cx="5731510" cy="166560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07B3" w14:textId="77777777" w:rsidR="00956BE5" w:rsidRDefault="00956BE5" w:rsidP="008D7C82">
      <w:pPr>
        <w:rPr>
          <w:lang w:val="en-IE"/>
        </w:rPr>
      </w:pPr>
      <w:r w:rsidRPr="00956BE5">
        <w:rPr>
          <w:noProof/>
          <w:lang w:val="en-IE"/>
        </w:rPr>
        <w:drawing>
          <wp:inline distT="0" distB="0" distL="0" distR="0" wp14:anchorId="18663F1F" wp14:editId="25904927">
            <wp:extent cx="4511431" cy="1539373"/>
            <wp:effectExtent l="0" t="0" r="3810" b="3810"/>
            <wp:docPr id="27" name="Picture 2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0272" w14:textId="77777777" w:rsidR="00D335FE" w:rsidRDefault="00956BE5" w:rsidP="008D7C82">
      <w:pPr>
        <w:rPr>
          <w:lang w:val="en-IE"/>
        </w:rPr>
      </w:pPr>
      <w:r w:rsidRPr="00956BE5">
        <w:rPr>
          <w:noProof/>
          <w:lang w:val="en-IE"/>
        </w:rPr>
        <w:lastRenderedPageBreak/>
        <w:drawing>
          <wp:inline distT="0" distB="0" distL="0" distR="0" wp14:anchorId="299F6E88" wp14:editId="64602854">
            <wp:extent cx="4938188" cy="2766300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96F2" w14:textId="19636C2E" w:rsidR="00D335FE" w:rsidRDefault="009872E4" w:rsidP="00D335FE">
      <w:pPr>
        <w:pStyle w:val="Heading3"/>
        <w:rPr>
          <w:b/>
          <w:bCs/>
          <w:i/>
          <w:iCs/>
          <w:lang w:val="en-IE"/>
        </w:rPr>
      </w:pPr>
      <w:r>
        <w:rPr>
          <w:b/>
          <w:bCs/>
          <w:i/>
          <w:iCs/>
          <w:lang w:val="en-IE"/>
        </w:rPr>
        <w:t>*</w:t>
      </w:r>
      <w:r w:rsidRPr="00D335FE">
        <w:rPr>
          <w:b/>
          <w:bCs/>
          <w:i/>
          <w:iCs/>
          <w:lang w:val="en-IE"/>
        </w:rPr>
        <w:t>Logistic</w:t>
      </w:r>
      <w:r w:rsidR="00D335FE" w:rsidRPr="00D335FE">
        <w:rPr>
          <w:b/>
          <w:bCs/>
          <w:i/>
          <w:iCs/>
          <w:lang w:val="en-IE"/>
        </w:rPr>
        <w:t xml:space="preserve"> regression is used with classification</w:t>
      </w:r>
    </w:p>
    <w:p w14:paraId="478A7933" w14:textId="77777777" w:rsidR="009872E4" w:rsidRDefault="00D335FE" w:rsidP="00D335FE">
      <w:pPr>
        <w:pStyle w:val="Heading3"/>
        <w:rPr>
          <w:lang w:val="en-IE"/>
        </w:rPr>
      </w:pPr>
      <w:r w:rsidRPr="009872E4">
        <w:rPr>
          <w:lang w:val="en-IE"/>
        </w:rPr>
        <w:t xml:space="preserve">Logistic </w:t>
      </w:r>
      <w:r w:rsidR="009872E4" w:rsidRPr="009872E4">
        <w:rPr>
          <w:lang w:val="en-IE"/>
        </w:rPr>
        <w:t>regression</w:t>
      </w:r>
    </w:p>
    <w:p w14:paraId="5A2A38D4" w14:textId="77777777" w:rsidR="00F33726" w:rsidRDefault="00F33726" w:rsidP="00F33726">
      <w:pPr>
        <w:rPr>
          <w:lang w:val="en-IE"/>
        </w:rPr>
      </w:pPr>
      <w:r w:rsidRPr="00F33726">
        <w:rPr>
          <w:noProof/>
          <w:lang w:val="en-IE"/>
        </w:rPr>
        <w:drawing>
          <wp:inline distT="0" distB="0" distL="0" distR="0" wp14:anchorId="52764A0C" wp14:editId="1F03928A">
            <wp:extent cx="5570703" cy="2339543"/>
            <wp:effectExtent l="0" t="0" r="0" b="381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AB3" w14:textId="77777777" w:rsidR="00705182" w:rsidRDefault="00705182" w:rsidP="00F33726">
      <w:pPr>
        <w:rPr>
          <w:lang w:val="en-IE"/>
        </w:rPr>
      </w:pPr>
      <w:r w:rsidRPr="00705182">
        <w:rPr>
          <w:noProof/>
          <w:lang w:val="en-IE"/>
        </w:rPr>
        <w:drawing>
          <wp:inline distT="0" distB="0" distL="0" distR="0" wp14:anchorId="0D38BE59" wp14:editId="6232CB82">
            <wp:extent cx="5731510" cy="1173480"/>
            <wp:effectExtent l="0" t="0" r="2540" b="762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0E0D" w14:textId="4B30F571" w:rsidR="00793377" w:rsidRDefault="00793377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3044DF65" w14:textId="5FC20F3F" w:rsidR="00793377" w:rsidRDefault="00793377" w:rsidP="00793377">
      <w:pPr>
        <w:pStyle w:val="Heading3"/>
        <w:rPr>
          <w:lang w:val="en-IE"/>
        </w:rPr>
      </w:pPr>
      <w:r>
        <w:rPr>
          <w:lang w:val="en-IE"/>
        </w:rPr>
        <w:lastRenderedPageBreak/>
        <w:t>Logistic regression – ROC curve</w:t>
      </w:r>
    </w:p>
    <w:p w14:paraId="693DBCC1" w14:textId="50E3592A" w:rsidR="00793377" w:rsidRDefault="00793377" w:rsidP="00F33726">
      <w:pPr>
        <w:rPr>
          <w:lang w:val="en-IE"/>
        </w:rPr>
      </w:pPr>
      <w:r w:rsidRPr="00793377">
        <w:rPr>
          <w:noProof/>
          <w:lang w:val="en-IE"/>
        </w:rPr>
        <w:drawing>
          <wp:inline distT="0" distB="0" distL="0" distR="0" wp14:anchorId="0EAEE92F" wp14:editId="5E31E4B5">
            <wp:extent cx="5731510" cy="735330"/>
            <wp:effectExtent l="0" t="0" r="2540" b="762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2A56" w14:textId="77777777" w:rsidR="00110B8A" w:rsidRDefault="00110B8A">
      <w:pPr>
        <w:spacing w:after="160"/>
        <w:rPr>
          <w:lang w:val="en-IE"/>
        </w:rPr>
      </w:pPr>
      <w:r w:rsidRPr="00110B8A">
        <w:rPr>
          <w:noProof/>
          <w:lang w:val="en-IE"/>
        </w:rPr>
        <w:drawing>
          <wp:inline distT="0" distB="0" distL="0" distR="0" wp14:anchorId="1916D9E1" wp14:editId="1CB13DF8">
            <wp:extent cx="5540220" cy="3215919"/>
            <wp:effectExtent l="0" t="0" r="3810" b="381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6AD5" w14:textId="77777777" w:rsidR="00C01990" w:rsidRDefault="00C01990">
      <w:pPr>
        <w:spacing w:after="160"/>
        <w:rPr>
          <w:lang w:val="en-IE"/>
        </w:rPr>
      </w:pPr>
      <w:r w:rsidRPr="00C01990">
        <w:rPr>
          <w:noProof/>
          <w:lang w:val="en-IE"/>
        </w:rPr>
        <w:drawing>
          <wp:inline distT="0" distB="0" distL="0" distR="0" wp14:anchorId="1A98147B" wp14:editId="6881FE58">
            <wp:extent cx="5731510" cy="1616075"/>
            <wp:effectExtent l="0" t="0" r="2540" b="317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0FFA" w14:textId="77777777" w:rsidR="006B29FA" w:rsidRDefault="006B29FA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4049019B" w14:textId="77777777" w:rsidR="006B29FA" w:rsidRDefault="006B29FA" w:rsidP="006B29FA">
      <w:pPr>
        <w:pStyle w:val="Heading3"/>
        <w:rPr>
          <w:lang w:val="en-IE"/>
        </w:rPr>
      </w:pPr>
      <w:r w:rsidRPr="006B29FA">
        <w:rPr>
          <w:lang w:val="en-IE"/>
        </w:rPr>
        <w:lastRenderedPageBreak/>
        <w:t>AUC computation</w:t>
      </w:r>
    </w:p>
    <w:p w14:paraId="09DF3CC5" w14:textId="77777777" w:rsidR="002D202F" w:rsidRDefault="006B29FA" w:rsidP="006B29FA">
      <w:pPr>
        <w:rPr>
          <w:lang w:val="en-IE"/>
        </w:rPr>
      </w:pPr>
      <w:r w:rsidRPr="006B29FA">
        <w:rPr>
          <w:noProof/>
          <w:lang w:val="en-IE"/>
        </w:rPr>
        <w:drawing>
          <wp:inline distT="0" distB="0" distL="0" distR="0" wp14:anchorId="596E25DA" wp14:editId="0AF2B63B">
            <wp:extent cx="5121084" cy="4206605"/>
            <wp:effectExtent l="0" t="0" r="381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013C" w14:textId="77777777" w:rsidR="007B6957" w:rsidRDefault="007B6957" w:rsidP="007B6957">
      <w:pPr>
        <w:rPr>
          <w:lang w:val="en-IE"/>
        </w:rPr>
      </w:pPr>
    </w:p>
    <w:p w14:paraId="30D98656" w14:textId="77777777" w:rsidR="007B6957" w:rsidRDefault="007B6957">
      <w:pPr>
        <w:spacing w:after="160"/>
        <w:rPr>
          <w:rFonts w:eastAsiaTheme="majorEastAsia" w:cstheme="majorBidi"/>
          <w:sz w:val="26"/>
          <w:lang w:val="en-IE"/>
        </w:rPr>
      </w:pPr>
      <w:r>
        <w:rPr>
          <w:lang w:val="en-IE"/>
        </w:rPr>
        <w:br w:type="page"/>
      </w:r>
    </w:p>
    <w:p w14:paraId="322736B1" w14:textId="77777777" w:rsidR="007B6957" w:rsidRDefault="007B6957" w:rsidP="007B6957">
      <w:pPr>
        <w:pStyle w:val="Heading3"/>
        <w:rPr>
          <w:lang w:val="en-IE"/>
        </w:rPr>
      </w:pPr>
      <w:proofErr w:type="spellStart"/>
      <w:r>
        <w:rPr>
          <w:lang w:val="en-IE"/>
        </w:rPr>
        <w:lastRenderedPageBreak/>
        <w:t>Hyperparamter</w:t>
      </w:r>
      <w:proofErr w:type="spellEnd"/>
      <w:r>
        <w:rPr>
          <w:lang w:val="en-IE"/>
        </w:rPr>
        <w:t xml:space="preserve"> tuning with </w:t>
      </w:r>
      <w:proofErr w:type="spellStart"/>
      <w:r>
        <w:rPr>
          <w:lang w:val="en-IE"/>
        </w:rPr>
        <w:t>gridsearchCV</w:t>
      </w:r>
      <w:proofErr w:type="spellEnd"/>
    </w:p>
    <w:p w14:paraId="78AFD195" w14:textId="77777777" w:rsidR="007B6957" w:rsidRDefault="007B6957" w:rsidP="007B6957">
      <w:pPr>
        <w:rPr>
          <w:lang w:val="en-IE"/>
        </w:rPr>
      </w:pPr>
      <w:r w:rsidRPr="007B6957">
        <w:rPr>
          <w:noProof/>
          <w:lang w:val="en-IE"/>
        </w:rPr>
        <w:drawing>
          <wp:inline distT="0" distB="0" distL="0" distR="0" wp14:anchorId="52FE8449" wp14:editId="0925BAEA">
            <wp:extent cx="5281118" cy="5189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B1C0" w14:textId="77777777" w:rsidR="009177EB" w:rsidRDefault="009177EB" w:rsidP="007B6957">
      <w:pPr>
        <w:rPr>
          <w:lang w:val="en-IE"/>
        </w:rPr>
      </w:pPr>
      <w:r w:rsidRPr="009177EB">
        <w:rPr>
          <w:noProof/>
          <w:lang w:val="en-IE"/>
        </w:rPr>
        <w:drawing>
          <wp:inline distT="0" distB="0" distL="0" distR="0" wp14:anchorId="634EF859" wp14:editId="0D8F2D0E">
            <wp:extent cx="5731510" cy="3056890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0EDE" w14:textId="77777777" w:rsidR="00B355ED" w:rsidRDefault="00B355ED" w:rsidP="00B355ED">
      <w:pPr>
        <w:pStyle w:val="Heading3"/>
      </w:pPr>
      <w:r>
        <w:lastRenderedPageBreak/>
        <w:t xml:space="preserve">Hyperparameter tuning with </w:t>
      </w:r>
      <w:proofErr w:type="spellStart"/>
      <w:r>
        <w:t>RandomizedSearchCV</w:t>
      </w:r>
      <w:proofErr w:type="spellEnd"/>
    </w:p>
    <w:p w14:paraId="6A975FCC" w14:textId="2B19CDC1" w:rsidR="00716760" w:rsidRPr="00716760" w:rsidRDefault="00716760" w:rsidP="00716760">
      <w:r w:rsidRPr="00716760">
        <w:rPr>
          <w:noProof/>
        </w:rPr>
        <w:drawing>
          <wp:inline distT="0" distB="0" distL="0" distR="0" wp14:anchorId="17F729AD" wp14:editId="099400C4">
            <wp:extent cx="5731510" cy="3790315"/>
            <wp:effectExtent l="0" t="0" r="2540" b="63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9E1" w14:textId="113C3475" w:rsidR="006357A7" w:rsidRDefault="006357A7" w:rsidP="006357A7">
      <w:pPr>
        <w:pStyle w:val="Heading3"/>
        <w:rPr>
          <w:lang w:val="en-IE"/>
        </w:rPr>
      </w:pPr>
      <w:r w:rsidRPr="006357A7">
        <w:rPr>
          <w:lang w:val="en-IE"/>
        </w:rPr>
        <w:t>Hold-out set in practice I: Classification</w:t>
      </w:r>
    </w:p>
    <w:p w14:paraId="4187EFCC" w14:textId="6FCE25AF" w:rsidR="006357A7" w:rsidRPr="006357A7" w:rsidRDefault="00F369C3" w:rsidP="006357A7">
      <w:pPr>
        <w:rPr>
          <w:lang w:val="en-IE"/>
        </w:rPr>
      </w:pPr>
      <w:r w:rsidRPr="00F369C3">
        <w:rPr>
          <w:noProof/>
          <w:lang w:val="en-IE"/>
        </w:rPr>
        <w:drawing>
          <wp:inline distT="0" distB="0" distL="0" distR="0" wp14:anchorId="34BFA457" wp14:editId="076CB0FA">
            <wp:extent cx="5731510" cy="3670300"/>
            <wp:effectExtent l="0" t="0" r="2540" b="635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3BCB" w14:textId="77777777" w:rsidR="00B355ED" w:rsidRPr="00B355ED" w:rsidRDefault="00B355ED" w:rsidP="00B355ED"/>
    <w:p w14:paraId="3E0A9483" w14:textId="77777777" w:rsidR="00920ED3" w:rsidRDefault="00793377" w:rsidP="00920ED3">
      <w:pPr>
        <w:pStyle w:val="Heading3"/>
        <w:rPr>
          <w:lang w:val="en-IE"/>
        </w:rPr>
      </w:pPr>
      <w:r>
        <w:rPr>
          <w:lang w:val="en-IE"/>
        </w:rPr>
        <w:br w:type="page"/>
      </w:r>
      <w:r w:rsidR="00920ED3" w:rsidRPr="00920ED3">
        <w:rPr>
          <w:lang w:val="en-IE"/>
        </w:rPr>
        <w:lastRenderedPageBreak/>
        <w:t>Hold-out set in practice II: Regression</w:t>
      </w:r>
    </w:p>
    <w:p w14:paraId="312EFDE2" w14:textId="77777777" w:rsidR="00920ED3" w:rsidRDefault="00920ED3" w:rsidP="00064A04">
      <w:pPr>
        <w:rPr>
          <w:lang w:val="en-IE"/>
        </w:rPr>
      </w:pPr>
      <w:r w:rsidRPr="000200DB">
        <w:rPr>
          <w:noProof/>
          <w:lang w:val="en-IE"/>
        </w:rPr>
        <w:drawing>
          <wp:inline distT="0" distB="0" distL="0" distR="0" wp14:anchorId="3B286057" wp14:editId="6B146EA1">
            <wp:extent cx="5731510" cy="989965"/>
            <wp:effectExtent l="0" t="0" r="2540" b="63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1164" w14:textId="77777777" w:rsidR="00EC6C65" w:rsidRDefault="00064A04" w:rsidP="00064A04">
      <w:pPr>
        <w:rPr>
          <w:lang w:val="en-IE"/>
        </w:rPr>
      </w:pPr>
      <w:r w:rsidRPr="00064A04">
        <w:rPr>
          <w:noProof/>
          <w:lang w:val="en-IE"/>
        </w:rPr>
        <w:drawing>
          <wp:inline distT="0" distB="0" distL="0" distR="0" wp14:anchorId="4A5F02CE" wp14:editId="1009259B">
            <wp:extent cx="5731510" cy="4163060"/>
            <wp:effectExtent l="0" t="0" r="2540" b="889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FA04" w14:textId="77777777" w:rsidR="00EC6C65" w:rsidRDefault="00EC6C65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70BF43C4" w14:textId="77777777" w:rsidR="00EC6C65" w:rsidRDefault="00EC6C65" w:rsidP="00B40CE4">
      <w:pPr>
        <w:pStyle w:val="Heading2"/>
        <w:rPr>
          <w:lang w:val="en-IE"/>
        </w:rPr>
      </w:pPr>
      <w:proofErr w:type="spellStart"/>
      <w:r>
        <w:rPr>
          <w:lang w:val="en-IE"/>
        </w:rPr>
        <w:lastRenderedPageBreak/>
        <w:t>Preprocessing</w:t>
      </w:r>
      <w:proofErr w:type="spellEnd"/>
      <w:r>
        <w:rPr>
          <w:lang w:val="en-IE"/>
        </w:rPr>
        <w:t xml:space="preserve"> Part 4 Pipelines</w:t>
      </w:r>
    </w:p>
    <w:p w14:paraId="3EBE8E5A" w14:textId="77777777" w:rsidR="00B40CE4" w:rsidRDefault="00B40CE4" w:rsidP="00B40CE4">
      <w:pPr>
        <w:pStyle w:val="Heading3"/>
      </w:pPr>
      <w:r>
        <w:t>Exploring categorical features</w:t>
      </w:r>
    </w:p>
    <w:p w14:paraId="172DD564" w14:textId="6CB61E9B" w:rsidR="00B40CE4" w:rsidRDefault="00720C63" w:rsidP="00B40CE4">
      <w:r w:rsidRPr="00720C63">
        <w:rPr>
          <w:noProof/>
        </w:rPr>
        <w:drawing>
          <wp:inline distT="0" distB="0" distL="0" distR="0" wp14:anchorId="21C10E3B" wp14:editId="2EF398D1">
            <wp:extent cx="5731510" cy="2511425"/>
            <wp:effectExtent l="0" t="0" r="2540" b="3175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C242" w14:textId="332E1BA1" w:rsidR="00720C63" w:rsidRDefault="00E01305" w:rsidP="00E01305">
      <w:pPr>
        <w:pStyle w:val="Heading3"/>
      </w:pPr>
      <w:r>
        <w:t>Creating dummy variables</w:t>
      </w:r>
    </w:p>
    <w:p w14:paraId="6A7A9D36" w14:textId="1A9422A8" w:rsidR="00E01305" w:rsidRDefault="00E01305" w:rsidP="00E01305">
      <w:r w:rsidRPr="00E01305">
        <w:rPr>
          <w:noProof/>
        </w:rPr>
        <w:drawing>
          <wp:inline distT="0" distB="0" distL="0" distR="0" wp14:anchorId="40023D48" wp14:editId="30F5BA1D">
            <wp:extent cx="5281118" cy="2491956"/>
            <wp:effectExtent l="0" t="0" r="0" b="381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87A5" w14:textId="16405712" w:rsidR="00E01305" w:rsidRDefault="00B7395F" w:rsidP="00E01305">
      <w:r w:rsidRPr="00B7395F">
        <w:rPr>
          <w:noProof/>
        </w:rPr>
        <w:lastRenderedPageBreak/>
        <w:drawing>
          <wp:inline distT="0" distB="0" distL="0" distR="0" wp14:anchorId="3D591147" wp14:editId="1CF89791">
            <wp:extent cx="4099915" cy="3139712"/>
            <wp:effectExtent l="0" t="0" r="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4B19" w14:textId="77777777" w:rsidR="009457D9" w:rsidRDefault="009457D9">
      <w:pPr>
        <w:spacing w:after="160"/>
        <w:rPr>
          <w:rFonts w:eastAsiaTheme="majorEastAsia" w:cstheme="majorBidi"/>
          <w:sz w:val="26"/>
        </w:rPr>
      </w:pPr>
      <w:r>
        <w:br w:type="page"/>
      </w:r>
    </w:p>
    <w:p w14:paraId="37D6AD3B" w14:textId="719BCC73" w:rsidR="00E3086A" w:rsidRDefault="00E3086A" w:rsidP="00E3086A">
      <w:pPr>
        <w:pStyle w:val="Heading3"/>
      </w:pPr>
      <w:r>
        <w:lastRenderedPageBreak/>
        <w:t>Regression with categorical features</w:t>
      </w:r>
    </w:p>
    <w:p w14:paraId="14D2A24F" w14:textId="1CACF4B9" w:rsidR="009457D9" w:rsidRPr="009457D9" w:rsidRDefault="009457D9" w:rsidP="009457D9">
      <w:r w:rsidRPr="009457D9">
        <w:rPr>
          <w:noProof/>
        </w:rPr>
        <w:drawing>
          <wp:inline distT="0" distB="0" distL="0" distR="0" wp14:anchorId="3235181A" wp14:editId="39EA6E72">
            <wp:extent cx="2804403" cy="288061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4AD6" w14:textId="33D8E3C4" w:rsidR="00B7395F" w:rsidRPr="00E01305" w:rsidRDefault="005E77B6" w:rsidP="00E01305">
      <w:r w:rsidRPr="005E77B6">
        <w:rPr>
          <w:noProof/>
        </w:rPr>
        <w:drawing>
          <wp:inline distT="0" distB="0" distL="0" distR="0" wp14:anchorId="22A6A734" wp14:editId="6E6936ED">
            <wp:extent cx="4740051" cy="3124471"/>
            <wp:effectExtent l="0" t="0" r="381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2428" w14:textId="77777777" w:rsidR="00F704B6" w:rsidRDefault="00F704B6">
      <w:pPr>
        <w:spacing w:after="160"/>
        <w:rPr>
          <w:rFonts w:eastAsiaTheme="majorEastAsia" w:cstheme="majorBidi"/>
          <w:sz w:val="26"/>
          <w:lang w:val="en-IE"/>
        </w:rPr>
      </w:pPr>
      <w:r>
        <w:rPr>
          <w:lang w:val="en-IE"/>
        </w:rPr>
        <w:br w:type="page"/>
      </w:r>
    </w:p>
    <w:p w14:paraId="4FB8CB55" w14:textId="77777777" w:rsidR="00F704B6" w:rsidRDefault="00F704B6" w:rsidP="00F704B6">
      <w:pPr>
        <w:pStyle w:val="Heading3"/>
        <w:rPr>
          <w:lang w:val="en-IE"/>
        </w:rPr>
      </w:pPr>
      <w:r>
        <w:rPr>
          <w:lang w:val="en-IE"/>
        </w:rPr>
        <w:lastRenderedPageBreak/>
        <w:t>Dropping missing data</w:t>
      </w:r>
    </w:p>
    <w:p w14:paraId="1E57CE6B" w14:textId="77777777" w:rsidR="00517278" w:rsidRDefault="00F704B6" w:rsidP="00517278">
      <w:pPr>
        <w:rPr>
          <w:lang w:val="en-IE"/>
        </w:rPr>
      </w:pPr>
      <w:r w:rsidRPr="00F704B6">
        <w:rPr>
          <w:noProof/>
          <w:lang w:val="en-IE"/>
        </w:rPr>
        <w:drawing>
          <wp:inline distT="0" distB="0" distL="0" distR="0" wp14:anchorId="2A8DE419" wp14:editId="2074541F">
            <wp:extent cx="5334462" cy="4511431"/>
            <wp:effectExtent l="0" t="0" r="0" b="381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A547" w14:textId="77777777" w:rsidR="00517278" w:rsidRDefault="00517278" w:rsidP="00517278">
      <w:pPr>
        <w:rPr>
          <w:lang w:val="en-IE"/>
        </w:rPr>
      </w:pPr>
      <w:r w:rsidRPr="00517278">
        <w:rPr>
          <w:noProof/>
          <w:lang w:val="en-IE"/>
        </w:rPr>
        <w:drawing>
          <wp:inline distT="0" distB="0" distL="0" distR="0" wp14:anchorId="78B3364C" wp14:editId="6C60999D">
            <wp:extent cx="5731510" cy="2303780"/>
            <wp:effectExtent l="0" t="0" r="2540" b="127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4FED" w14:textId="77777777" w:rsidR="002C3974" w:rsidRDefault="002C3974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753F8060" w14:textId="77777777" w:rsidR="002C3974" w:rsidRDefault="002C3974" w:rsidP="0024483C">
      <w:pPr>
        <w:pStyle w:val="Heading3"/>
        <w:rPr>
          <w:lang w:val="en-IE"/>
        </w:rPr>
      </w:pPr>
      <w:r>
        <w:rPr>
          <w:lang w:val="en-IE"/>
        </w:rPr>
        <w:lastRenderedPageBreak/>
        <w:t>Imputing data</w:t>
      </w:r>
    </w:p>
    <w:p w14:paraId="497081F6" w14:textId="77777777" w:rsidR="002C3974" w:rsidRDefault="002C3974" w:rsidP="00517278">
      <w:pPr>
        <w:rPr>
          <w:lang w:val="en-IE"/>
        </w:rPr>
      </w:pPr>
      <w:r w:rsidRPr="002C3974">
        <w:rPr>
          <w:noProof/>
          <w:lang w:val="en-IE"/>
        </w:rPr>
        <w:drawing>
          <wp:inline distT="0" distB="0" distL="0" distR="0" wp14:anchorId="746A0110" wp14:editId="21B7B767">
            <wp:extent cx="5380186" cy="450381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3E5E" w14:textId="77777777" w:rsidR="00C715A4" w:rsidRDefault="00C715A4" w:rsidP="00517278">
      <w:pPr>
        <w:rPr>
          <w:lang w:val="en-IE"/>
        </w:rPr>
      </w:pPr>
      <w:r w:rsidRPr="00C715A4">
        <w:rPr>
          <w:noProof/>
          <w:lang w:val="en-IE"/>
        </w:rPr>
        <w:drawing>
          <wp:inline distT="0" distB="0" distL="0" distR="0" wp14:anchorId="6601B4A1" wp14:editId="6CE6C9F3">
            <wp:extent cx="5731510" cy="24657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309F" w14:textId="77777777" w:rsidR="0024483C" w:rsidRDefault="0024483C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4E616F5B" w14:textId="77777777" w:rsidR="0024483C" w:rsidRDefault="0024483C" w:rsidP="00517278">
      <w:pPr>
        <w:rPr>
          <w:lang w:val="en-IE"/>
        </w:rPr>
      </w:pPr>
      <w:r w:rsidRPr="0024483C">
        <w:rPr>
          <w:noProof/>
          <w:lang w:val="en-IE"/>
        </w:rPr>
        <w:lastRenderedPageBreak/>
        <w:drawing>
          <wp:inline distT="0" distB="0" distL="0" distR="0" wp14:anchorId="1A0E19A6" wp14:editId="29FAC076">
            <wp:extent cx="5319221" cy="3261643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EFF6" w14:textId="77777777" w:rsidR="00574FE2" w:rsidRDefault="00920E2F" w:rsidP="00517278">
      <w:pPr>
        <w:rPr>
          <w:lang w:val="en-IE"/>
        </w:rPr>
      </w:pPr>
      <w:r w:rsidRPr="00920E2F">
        <w:rPr>
          <w:noProof/>
          <w:lang w:val="en-IE"/>
        </w:rPr>
        <w:drawing>
          <wp:inline distT="0" distB="0" distL="0" distR="0" wp14:anchorId="4941174B" wp14:editId="65EFC327">
            <wp:extent cx="5731510" cy="3815080"/>
            <wp:effectExtent l="0" t="0" r="254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F158" w14:textId="1A4A0809" w:rsidR="00574FE2" w:rsidRDefault="00574FE2">
      <w:pPr>
        <w:spacing w:after="160"/>
        <w:rPr>
          <w:lang w:val="en-IE"/>
        </w:rPr>
      </w:pPr>
    </w:p>
    <w:p w14:paraId="3CE07F92" w14:textId="46613564" w:rsidR="000200DB" w:rsidRDefault="000200DB" w:rsidP="00574FE2">
      <w:pPr>
        <w:pStyle w:val="Heading3"/>
        <w:rPr>
          <w:lang w:val="en-IE"/>
        </w:rPr>
      </w:pPr>
      <w:r>
        <w:rPr>
          <w:lang w:val="en-IE"/>
        </w:rPr>
        <w:br w:type="page"/>
      </w:r>
      <w:proofErr w:type="spellStart"/>
      <w:r w:rsidR="00574FE2">
        <w:rPr>
          <w:lang w:val="en-IE"/>
        </w:rPr>
        <w:lastRenderedPageBreak/>
        <w:t>Centering</w:t>
      </w:r>
      <w:proofErr w:type="spellEnd"/>
      <w:r w:rsidR="00574FE2">
        <w:rPr>
          <w:lang w:val="en-IE"/>
        </w:rPr>
        <w:t xml:space="preserve"> and scaling</w:t>
      </w:r>
    </w:p>
    <w:p w14:paraId="77B69705" w14:textId="41C10A12" w:rsidR="00574FE2" w:rsidRDefault="00574FE2" w:rsidP="00574FE2">
      <w:pPr>
        <w:rPr>
          <w:lang w:val="en-IE"/>
        </w:rPr>
      </w:pPr>
      <w:r w:rsidRPr="00574FE2">
        <w:rPr>
          <w:noProof/>
          <w:lang w:val="en-IE"/>
        </w:rPr>
        <w:drawing>
          <wp:inline distT="0" distB="0" distL="0" distR="0" wp14:anchorId="25AC2C48" wp14:editId="592B9488">
            <wp:extent cx="5319221" cy="4999153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25D2" w14:textId="77777777" w:rsidR="00574FE2" w:rsidRPr="00574FE2" w:rsidRDefault="00574FE2" w:rsidP="00574FE2">
      <w:pPr>
        <w:rPr>
          <w:lang w:val="en-IE"/>
        </w:rPr>
      </w:pPr>
    </w:p>
    <w:p w14:paraId="54D22579" w14:textId="4B175F24" w:rsidR="00793377" w:rsidRDefault="0061343D" w:rsidP="007B6957">
      <w:pPr>
        <w:rPr>
          <w:lang w:val="en-IE"/>
        </w:rPr>
      </w:pPr>
      <w:r w:rsidRPr="0061343D">
        <w:rPr>
          <w:noProof/>
          <w:lang w:val="en-IE"/>
        </w:rPr>
        <w:drawing>
          <wp:inline distT="0" distB="0" distL="0" distR="0" wp14:anchorId="5AA9C909" wp14:editId="2281189C">
            <wp:extent cx="5731510" cy="2262505"/>
            <wp:effectExtent l="0" t="0" r="2540" b="444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CB56" w14:textId="77777777" w:rsidR="00793377" w:rsidRDefault="00793377" w:rsidP="00F33726">
      <w:pPr>
        <w:rPr>
          <w:lang w:val="en-IE"/>
        </w:rPr>
      </w:pPr>
    </w:p>
    <w:p w14:paraId="752C14D7" w14:textId="22C1F6EF" w:rsidR="0061343D" w:rsidRDefault="00574FE2" w:rsidP="0061343D">
      <w:pPr>
        <w:pStyle w:val="Heading3"/>
      </w:pPr>
      <w:r>
        <w:rPr>
          <w:b/>
          <w:bCs/>
          <w:lang w:val="en-IE"/>
        </w:rPr>
        <w:br w:type="page"/>
      </w:r>
      <w:proofErr w:type="spellStart"/>
      <w:r w:rsidR="0041615C">
        <w:lastRenderedPageBreak/>
        <w:t>Centering</w:t>
      </w:r>
      <w:proofErr w:type="spellEnd"/>
      <w:r w:rsidR="0061343D">
        <w:t xml:space="preserve"> and scaling in a pipeline</w:t>
      </w:r>
    </w:p>
    <w:p w14:paraId="4E8EF930" w14:textId="5B36E01D" w:rsidR="0041615C" w:rsidRPr="0041615C" w:rsidRDefault="0041615C" w:rsidP="0041615C">
      <w:r w:rsidRPr="0041615C">
        <w:rPr>
          <w:noProof/>
        </w:rPr>
        <w:drawing>
          <wp:inline distT="0" distB="0" distL="0" distR="0" wp14:anchorId="63408DE0" wp14:editId="113DF4F0">
            <wp:extent cx="5731510" cy="3622675"/>
            <wp:effectExtent l="0" t="0" r="254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1A84" w14:textId="5F81EF23" w:rsidR="00D51FCB" w:rsidRDefault="00D51FCB">
      <w:pPr>
        <w:spacing w:after="160"/>
      </w:pPr>
      <w:r>
        <w:br w:type="page"/>
      </w:r>
    </w:p>
    <w:p w14:paraId="16C00508" w14:textId="3FED8266" w:rsidR="0061343D" w:rsidRDefault="00D51FCB" w:rsidP="00D51FCB">
      <w:pPr>
        <w:pStyle w:val="Heading3"/>
      </w:pPr>
      <w:r>
        <w:lastRenderedPageBreak/>
        <w:t>Brining it all together pipeline for classification</w:t>
      </w:r>
    </w:p>
    <w:p w14:paraId="290E18B2" w14:textId="7DB9F45C" w:rsidR="00D51FCB" w:rsidRDefault="00D51FCB" w:rsidP="0061343D">
      <w:r w:rsidRPr="00D51FCB">
        <w:rPr>
          <w:noProof/>
        </w:rPr>
        <w:drawing>
          <wp:inline distT="0" distB="0" distL="0" distR="0" wp14:anchorId="61E0574B" wp14:editId="7681CB68">
            <wp:extent cx="5349704" cy="4092295"/>
            <wp:effectExtent l="0" t="0" r="3810" b="381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6D32" w14:textId="1D6134B2" w:rsidR="00D51FCB" w:rsidRPr="0061343D" w:rsidRDefault="00AB6DA6" w:rsidP="0061343D">
      <w:r w:rsidRPr="00AB6DA6">
        <w:rPr>
          <w:noProof/>
        </w:rPr>
        <w:drawing>
          <wp:inline distT="0" distB="0" distL="0" distR="0" wp14:anchorId="352F44AA" wp14:editId="353B4FAC">
            <wp:extent cx="5731510" cy="3980180"/>
            <wp:effectExtent l="0" t="0" r="2540" b="127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74F9" w14:textId="77777777" w:rsidR="00BB163B" w:rsidRDefault="00364E7B">
      <w:pPr>
        <w:spacing w:after="160"/>
        <w:rPr>
          <w:b/>
          <w:bCs/>
          <w:lang w:val="en-IE"/>
        </w:rPr>
      </w:pPr>
      <w:r w:rsidRPr="00364E7B">
        <w:rPr>
          <w:b/>
          <w:bCs/>
          <w:noProof/>
          <w:lang w:val="en-IE"/>
        </w:rPr>
        <w:lastRenderedPageBreak/>
        <w:drawing>
          <wp:inline distT="0" distB="0" distL="0" distR="0" wp14:anchorId="7E33B78A" wp14:editId="21153207">
            <wp:extent cx="5578323" cy="929721"/>
            <wp:effectExtent l="0" t="0" r="3810" b="381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DC18" w14:textId="77777777" w:rsidR="00BB163B" w:rsidRDefault="00BB163B">
      <w:pPr>
        <w:spacing w:after="160"/>
        <w:rPr>
          <w:b/>
          <w:bCs/>
          <w:lang w:val="en-IE"/>
        </w:rPr>
      </w:pPr>
    </w:p>
    <w:p w14:paraId="4BD95206" w14:textId="77777777" w:rsidR="00BB163B" w:rsidRDefault="00BB163B">
      <w:pPr>
        <w:spacing w:after="160"/>
        <w:rPr>
          <w:rFonts w:eastAsiaTheme="majorEastAsia" w:cstheme="majorBidi"/>
          <w:sz w:val="26"/>
          <w:lang w:val="en-IE"/>
        </w:rPr>
      </w:pPr>
      <w:r>
        <w:rPr>
          <w:lang w:val="en-IE"/>
        </w:rPr>
        <w:br w:type="page"/>
      </w:r>
    </w:p>
    <w:p w14:paraId="5F06679F" w14:textId="63082DFE" w:rsidR="00BB163B" w:rsidRDefault="00BB163B" w:rsidP="00BB163B">
      <w:pPr>
        <w:pStyle w:val="Heading3"/>
        <w:rPr>
          <w:lang w:val="en-IE"/>
        </w:rPr>
      </w:pPr>
      <w:r>
        <w:rPr>
          <w:lang w:val="en-IE"/>
        </w:rPr>
        <w:lastRenderedPageBreak/>
        <w:t>Brining it all together pipeline for regression</w:t>
      </w:r>
    </w:p>
    <w:p w14:paraId="2655F7E3" w14:textId="77777777" w:rsidR="00BB163B" w:rsidRDefault="00BB163B" w:rsidP="00BB163B">
      <w:pPr>
        <w:rPr>
          <w:lang w:val="en-IE"/>
        </w:rPr>
      </w:pPr>
      <w:r w:rsidRPr="00BB163B">
        <w:rPr>
          <w:noProof/>
          <w:lang w:val="en-IE"/>
        </w:rPr>
        <w:drawing>
          <wp:inline distT="0" distB="0" distL="0" distR="0" wp14:anchorId="45236807" wp14:editId="7A5AA28A">
            <wp:extent cx="5311600" cy="2956816"/>
            <wp:effectExtent l="0" t="0" r="381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F47B" w14:textId="77777777" w:rsidR="00273A99" w:rsidRDefault="00273A99" w:rsidP="00BB163B">
      <w:pPr>
        <w:rPr>
          <w:lang w:val="en-IE"/>
        </w:rPr>
      </w:pPr>
      <w:r w:rsidRPr="00273A99">
        <w:rPr>
          <w:noProof/>
          <w:lang w:val="en-IE"/>
        </w:rPr>
        <w:drawing>
          <wp:inline distT="0" distB="0" distL="0" distR="0" wp14:anchorId="617AE159" wp14:editId="3D4404DF">
            <wp:extent cx="5731510" cy="3815080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CF6D" w14:textId="757BB913" w:rsidR="0061343D" w:rsidRDefault="0061343D" w:rsidP="00BB163B">
      <w:pPr>
        <w:rPr>
          <w:lang w:val="en-IE"/>
        </w:rPr>
      </w:pPr>
      <w:r>
        <w:rPr>
          <w:lang w:val="en-IE"/>
        </w:rPr>
        <w:br w:type="page"/>
      </w:r>
    </w:p>
    <w:p w14:paraId="23C036DF" w14:textId="77777777" w:rsidR="00574FE2" w:rsidRDefault="00574FE2">
      <w:pPr>
        <w:spacing w:after="160"/>
        <w:rPr>
          <w:rFonts w:eastAsiaTheme="majorEastAsia" w:cstheme="majorBidi"/>
          <w:b/>
          <w:bCs/>
          <w:sz w:val="32"/>
          <w:szCs w:val="32"/>
          <w:lang w:val="en-IE"/>
        </w:rPr>
      </w:pPr>
    </w:p>
    <w:p w14:paraId="3D80D9A1" w14:textId="0397A490" w:rsidR="00705182" w:rsidRPr="00043A5E" w:rsidRDefault="00705182" w:rsidP="00705182">
      <w:pPr>
        <w:pStyle w:val="Heading1"/>
        <w:rPr>
          <w:b/>
          <w:bCs/>
          <w:lang w:val="en-IE"/>
        </w:rPr>
      </w:pPr>
      <w:r w:rsidRPr="00043A5E">
        <w:rPr>
          <w:b/>
          <w:bCs/>
          <w:lang w:val="en-IE"/>
        </w:rPr>
        <w:t>Common Process</w:t>
      </w:r>
    </w:p>
    <w:p w14:paraId="76535C87" w14:textId="4B7983EA" w:rsidR="00705182" w:rsidRDefault="00043A5E" w:rsidP="00043A5E">
      <w:pPr>
        <w:pStyle w:val="Heading2"/>
        <w:numPr>
          <w:ilvl w:val="0"/>
          <w:numId w:val="1"/>
        </w:numPr>
        <w:rPr>
          <w:lang w:val="en-IE"/>
        </w:rPr>
      </w:pPr>
      <w:r>
        <w:rPr>
          <w:lang w:val="en-IE"/>
        </w:rPr>
        <w:t>Imports</w:t>
      </w:r>
    </w:p>
    <w:p w14:paraId="39174CC6" w14:textId="0C9DB6CD" w:rsidR="00705182" w:rsidRDefault="00705182" w:rsidP="00043A5E">
      <w:pPr>
        <w:pStyle w:val="Heading2"/>
        <w:numPr>
          <w:ilvl w:val="0"/>
          <w:numId w:val="1"/>
        </w:numPr>
        <w:rPr>
          <w:lang w:val="en-IE"/>
        </w:rPr>
      </w:pPr>
      <w:r>
        <w:rPr>
          <w:lang w:val="en-IE"/>
        </w:rPr>
        <w:t>Instantiate the classifier</w:t>
      </w:r>
    </w:p>
    <w:p w14:paraId="1A321C58" w14:textId="77777777" w:rsidR="00705182" w:rsidRDefault="00705182" w:rsidP="00043A5E">
      <w:pPr>
        <w:pStyle w:val="Heading2"/>
        <w:numPr>
          <w:ilvl w:val="0"/>
          <w:numId w:val="1"/>
        </w:numPr>
        <w:rPr>
          <w:lang w:val="en-IE"/>
        </w:rPr>
      </w:pPr>
      <w:r>
        <w:rPr>
          <w:lang w:val="en-IE"/>
        </w:rPr>
        <w:t>Spilt data into training and test sets</w:t>
      </w:r>
    </w:p>
    <w:p w14:paraId="08F49684" w14:textId="77777777" w:rsidR="00705182" w:rsidRDefault="00705182" w:rsidP="00043A5E">
      <w:pPr>
        <w:pStyle w:val="Heading2"/>
        <w:numPr>
          <w:ilvl w:val="0"/>
          <w:numId w:val="1"/>
        </w:numPr>
        <w:rPr>
          <w:lang w:val="en-IE"/>
        </w:rPr>
      </w:pPr>
      <w:r>
        <w:rPr>
          <w:lang w:val="en-IE"/>
        </w:rPr>
        <w:t>Fit the model on training</w:t>
      </w:r>
    </w:p>
    <w:p w14:paraId="48579A77" w14:textId="6F24F2D9" w:rsidR="00844C73" w:rsidRPr="00793377" w:rsidRDefault="00705182" w:rsidP="00793377">
      <w:pPr>
        <w:pStyle w:val="Heading2"/>
        <w:numPr>
          <w:ilvl w:val="0"/>
          <w:numId w:val="1"/>
        </w:numPr>
        <w:rPr>
          <w:lang w:val="en-IE"/>
        </w:rPr>
      </w:pPr>
      <w:r>
        <w:rPr>
          <w:lang w:val="en-IE"/>
        </w:rPr>
        <w:t>Predict on the test set</w:t>
      </w:r>
      <w:r w:rsidR="00ED4134" w:rsidRPr="00793377">
        <w:rPr>
          <w:lang w:val="en-IE"/>
        </w:rPr>
        <w:br w:type="page"/>
      </w:r>
    </w:p>
    <w:p w14:paraId="3159AE52" w14:textId="177A5FB6" w:rsidR="00272F58" w:rsidRPr="00A553CC" w:rsidRDefault="00AE4EE3" w:rsidP="00A553CC">
      <w:pPr>
        <w:pStyle w:val="Heading1"/>
      </w:pPr>
      <w:r>
        <w:lastRenderedPageBreak/>
        <w:t xml:space="preserve">Kevin Jolly - </w:t>
      </w:r>
      <w:r w:rsidR="00272F58" w:rsidRPr="00A553CC">
        <w:t>Machine Learning with Scikit-learn Quick Start Guide </w:t>
      </w:r>
    </w:p>
    <w:p w14:paraId="71DA9855" w14:textId="5CB0DA0B" w:rsidR="00E5667F" w:rsidRPr="00E5667F" w:rsidRDefault="00E5667F" w:rsidP="00E5667F">
      <w:r w:rsidRPr="00E5667F">
        <w:rPr>
          <w:noProof/>
        </w:rPr>
        <w:drawing>
          <wp:inline distT="0" distB="0" distL="0" distR="0" wp14:anchorId="07A9C0AD" wp14:editId="165156CF">
            <wp:extent cx="3322608" cy="2248095"/>
            <wp:effectExtent l="0" t="0" r="0" b="0"/>
            <wp:docPr id="62" name="Picture 6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6632" w14:textId="77777777" w:rsidR="00272F58" w:rsidRDefault="00272F58" w:rsidP="00C7223B"/>
    <w:p w14:paraId="45C37BCE" w14:textId="588147A5" w:rsidR="00AD20F2" w:rsidRDefault="00272F58" w:rsidP="00CE1494">
      <w:r w:rsidRPr="00272F58">
        <w:t>Kevin Jolly (2018) </w:t>
      </w:r>
      <w:r w:rsidRPr="00272F58">
        <w:rPr>
          <w:i/>
          <w:iCs/>
        </w:rPr>
        <w:t xml:space="preserve">Machine Learning with Scikit-learn Quick Start </w:t>
      </w:r>
      <w:proofErr w:type="gramStart"/>
      <w:r w:rsidRPr="00272F58">
        <w:rPr>
          <w:i/>
          <w:iCs/>
        </w:rPr>
        <w:t>Guide :</w:t>
      </w:r>
      <w:proofErr w:type="gramEnd"/>
      <w:r w:rsidRPr="00272F58">
        <w:rPr>
          <w:i/>
          <w:iCs/>
        </w:rPr>
        <w:t xml:space="preserve"> Classification, Regression, and Clustering Techniques in Python</w:t>
      </w:r>
      <w:r w:rsidRPr="00272F58">
        <w:t xml:space="preserve">. Birmingham, UK: </w:t>
      </w:r>
      <w:proofErr w:type="spellStart"/>
      <w:r w:rsidRPr="00272F58">
        <w:t>Packt</w:t>
      </w:r>
      <w:proofErr w:type="spellEnd"/>
      <w:r w:rsidRPr="00272F58">
        <w:t xml:space="preserve"> Publishing. Available at: https://search.ebscohost.com/login.aspx?direct=true&amp;AuthType=ip,sso&amp;db=e000xww&amp;AN=1936459&amp;site=ehost-live&amp;scope=site (Accessed: 23 July 2022).</w:t>
      </w:r>
    </w:p>
    <w:p w14:paraId="37D4ECEE" w14:textId="77777777" w:rsidR="00E5667F" w:rsidRDefault="00E5667F" w:rsidP="00C7223B"/>
    <w:p w14:paraId="1408D24F" w14:textId="43159762" w:rsidR="00795075" w:rsidRDefault="00591BC0" w:rsidP="00C7223B">
      <w:r w:rsidRPr="00591BC0">
        <w:rPr>
          <w:noProof/>
        </w:rPr>
        <w:drawing>
          <wp:inline distT="0" distB="0" distL="0" distR="0" wp14:anchorId="2E5D7454" wp14:editId="69CF202D">
            <wp:extent cx="5731510" cy="2614295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C807" w14:textId="7AF0D89E" w:rsidR="00591BC0" w:rsidRDefault="00591BC0" w:rsidP="00C7223B">
      <w:r>
        <w:t>Pg. 6</w:t>
      </w:r>
    </w:p>
    <w:p w14:paraId="64329F3E" w14:textId="77777777" w:rsidR="00591BC0" w:rsidRDefault="00591BC0" w:rsidP="00C7223B"/>
    <w:p w14:paraId="239C1247" w14:textId="77777777" w:rsidR="00892892" w:rsidRDefault="00892892">
      <w:pPr>
        <w:spacing w:after="160"/>
      </w:pPr>
      <w:r>
        <w:br w:type="page"/>
      </w:r>
    </w:p>
    <w:p w14:paraId="6D3A0BEC" w14:textId="77B987CF" w:rsidR="00591BC0" w:rsidRDefault="00892892" w:rsidP="00892892">
      <w:pPr>
        <w:pStyle w:val="Heading2"/>
      </w:pPr>
      <w:r>
        <w:lastRenderedPageBreak/>
        <w:t>Supervised learning</w:t>
      </w:r>
    </w:p>
    <w:p w14:paraId="60E24935" w14:textId="1C82E790" w:rsidR="00892892" w:rsidRDefault="00892892" w:rsidP="00C7223B">
      <w:r w:rsidRPr="00892892">
        <w:rPr>
          <w:noProof/>
        </w:rPr>
        <w:drawing>
          <wp:inline distT="0" distB="0" distL="0" distR="0" wp14:anchorId="64FA43DF" wp14:editId="5089BB9D">
            <wp:extent cx="5731510" cy="107124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9164" w14:textId="77777777" w:rsidR="00892892" w:rsidRDefault="00892892" w:rsidP="00C7223B"/>
    <w:p w14:paraId="489A7F99" w14:textId="41F180B4" w:rsidR="00E5667F" w:rsidRDefault="003629F1" w:rsidP="00C7223B">
      <w:pPr>
        <w:rPr>
          <w:lang w:val="en-IE"/>
        </w:rPr>
      </w:pPr>
      <w:r w:rsidRPr="003629F1">
        <w:rPr>
          <w:noProof/>
          <w:lang w:val="en-IE"/>
        </w:rPr>
        <w:drawing>
          <wp:inline distT="0" distB="0" distL="0" distR="0" wp14:anchorId="68E34F8E" wp14:editId="007EC5CA">
            <wp:extent cx="5731510" cy="118618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5170" w14:textId="3D7D0DF8" w:rsidR="003629F1" w:rsidRDefault="003629F1" w:rsidP="00C7223B">
      <w:pPr>
        <w:rPr>
          <w:lang w:val="en-IE"/>
        </w:rPr>
      </w:pPr>
      <w:r>
        <w:rPr>
          <w:lang w:val="en-IE"/>
        </w:rPr>
        <w:t>Pg.7</w:t>
      </w:r>
    </w:p>
    <w:p w14:paraId="33DB426A" w14:textId="77777777" w:rsidR="003629F1" w:rsidRDefault="003629F1" w:rsidP="00C7223B">
      <w:pPr>
        <w:rPr>
          <w:lang w:val="en-IE"/>
        </w:rPr>
      </w:pPr>
    </w:p>
    <w:p w14:paraId="3B927B0D" w14:textId="7EFECA9C" w:rsidR="00BF6E94" w:rsidRDefault="00BF6E94" w:rsidP="00C7223B">
      <w:pPr>
        <w:rPr>
          <w:lang w:val="en-IE"/>
        </w:rPr>
      </w:pPr>
      <w:r w:rsidRPr="00BF6E94">
        <w:rPr>
          <w:noProof/>
          <w:lang w:val="en-IE"/>
        </w:rPr>
        <w:drawing>
          <wp:inline distT="0" distB="0" distL="0" distR="0" wp14:anchorId="0FAFC7E6" wp14:editId="278F0C3A">
            <wp:extent cx="5731510" cy="1472565"/>
            <wp:effectExtent l="0" t="0" r="254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9510" w14:textId="43D38882" w:rsidR="00400A07" w:rsidRDefault="00BF6E94" w:rsidP="00C7223B">
      <w:pPr>
        <w:rPr>
          <w:lang w:val="en-IE"/>
        </w:rPr>
      </w:pPr>
      <w:r>
        <w:rPr>
          <w:lang w:val="en-IE"/>
        </w:rPr>
        <w:t>Pg.14</w:t>
      </w:r>
    </w:p>
    <w:p w14:paraId="23F328FE" w14:textId="1714E547" w:rsidR="00BF6E94" w:rsidRDefault="00987829" w:rsidP="00C7223B">
      <w:pPr>
        <w:rPr>
          <w:lang w:val="en-IE"/>
        </w:rPr>
      </w:pPr>
      <w:r w:rsidRPr="00987829">
        <w:rPr>
          <w:noProof/>
          <w:lang w:val="en-IE"/>
        </w:rPr>
        <w:drawing>
          <wp:inline distT="0" distB="0" distL="0" distR="0" wp14:anchorId="17AC87F9" wp14:editId="679FF48D">
            <wp:extent cx="5731510" cy="805180"/>
            <wp:effectExtent l="0" t="0" r="2540" b="0"/>
            <wp:docPr id="65" name="Picture 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665F" w14:textId="22AB81D2" w:rsidR="00987829" w:rsidRDefault="00987829" w:rsidP="00C7223B">
      <w:pPr>
        <w:rPr>
          <w:lang w:val="en-IE"/>
        </w:rPr>
      </w:pPr>
      <w:r>
        <w:rPr>
          <w:lang w:val="en-IE"/>
        </w:rPr>
        <w:t>Pg.14</w:t>
      </w:r>
    </w:p>
    <w:p w14:paraId="211DBA9D" w14:textId="77777777" w:rsidR="00987829" w:rsidRDefault="00987829" w:rsidP="00C7223B">
      <w:pPr>
        <w:rPr>
          <w:lang w:val="en-IE"/>
        </w:rPr>
      </w:pPr>
    </w:p>
    <w:p w14:paraId="0B769A27" w14:textId="77777777" w:rsidR="005D7418" w:rsidRDefault="005D7418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76D4B06F" w14:textId="6EDC109F" w:rsidR="00591BC0" w:rsidRDefault="005D7418" w:rsidP="00AD3263">
      <w:pPr>
        <w:pStyle w:val="Heading2"/>
        <w:rPr>
          <w:lang w:val="en-IE"/>
        </w:rPr>
      </w:pPr>
      <w:r>
        <w:rPr>
          <w:lang w:val="en-IE"/>
        </w:rPr>
        <w:lastRenderedPageBreak/>
        <w:t xml:space="preserve">Implementing </w:t>
      </w:r>
      <w:proofErr w:type="spellStart"/>
      <w:r>
        <w:rPr>
          <w:lang w:val="en-IE"/>
        </w:rPr>
        <w:t>knn</w:t>
      </w:r>
      <w:proofErr w:type="spellEnd"/>
      <w:r>
        <w:rPr>
          <w:lang w:val="en-IE"/>
        </w:rPr>
        <w:t xml:space="preserve"> algorithm</w:t>
      </w:r>
    </w:p>
    <w:p w14:paraId="3B080973" w14:textId="67A48036" w:rsidR="005D7418" w:rsidRDefault="005D7418" w:rsidP="00C7223B">
      <w:pPr>
        <w:rPr>
          <w:lang w:val="en-IE"/>
        </w:rPr>
      </w:pPr>
      <w:r w:rsidRPr="005D7418">
        <w:rPr>
          <w:noProof/>
          <w:lang w:val="en-IE"/>
        </w:rPr>
        <w:drawing>
          <wp:inline distT="0" distB="0" distL="0" distR="0" wp14:anchorId="2CD788D6" wp14:editId="63A93ED3">
            <wp:extent cx="5654530" cy="2796782"/>
            <wp:effectExtent l="0" t="0" r="3810" b="381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7522" w14:textId="66578236" w:rsidR="005D7418" w:rsidRDefault="00BC31CB" w:rsidP="00C7223B">
      <w:pPr>
        <w:rPr>
          <w:lang w:val="en-IE"/>
        </w:rPr>
      </w:pPr>
      <w:r w:rsidRPr="00BC31CB">
        <w:rPr>
          <w:noProof/>
          <w:lang w:val="en-IE"/>
        </w:rPr>
        <w:drawing>
          <wp:inline distT="0" distB="0" distL="0" distR="0" wp14:anchorId="462B4F6C" wp14:editId="56C2AD56">
            <wp:extent cx="5731510" cy="2174875"/>
            <wp:effectExtent l="0" t="0" r="254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80AF" w14:textId="3E3531A0" w:rsidR="00BC31CB" w:rsidRDefault="00BC31CB" w:rsidP="00C7223B">
      <w:pPr>
        <w:rPr>
          <w:lang w:val="en-IE"/>
        </w:rPr>
      </w:pPr>
      <w:r>
        <w:rPr>
          <w:lang w:val="en-IE"/>
        </w:rPr>
        <w:t>Pg.23</w:t>
      </w:r>
    </w:p>
    <w:p w14:paraId="512A8705" w14:textId="1EB6E2A2" w:rsidR="00D83AFE" w:rsidRDefault="00A259FE" w:rsidP="00C7223B">
      <w:pPr>
        <w:rPr>
          <w:lang w:val="en-IE"/>
        </w:rPr>
      </w:pPr>
      <w:r w:rsidRPr="00A259FE">
        <w:rPr>
          <w:noProof/>
          <w:lang w:val="en-IE"/>
        </w:rPr>
        <w:drawing>
          <wp:inline distT="0" distB="0" distL="0" distR="0" wp14:anchorId="69211141" wp14:editId="48413539">
            <wp:extent cx="5731510" cy="1696720"/>
            <wp:effectExtent l="0" t="0" r="254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E803" w14:textId="3CEB4BD9" w:rsidR="00A259FE" w:rsidRDefault="00A259FE" w:rsidP="00C7223B">
      <w:pPr>
        <w:rPr>
          <w:lang w:val="en-IE"/>
        </w:rPr>
      </w:pPr>
      <w:r>
        <w:rPr>
          <w:lang w:val="en-IE"/>
        </w:rPr>
        <w:t>Pg.23</w:t>
      </w:r>
    </w:p>
    <w:p w14:paraId="35C6F73A" w14:textId="24BAE160" w:rsidR="00A259FE" w:rsidRDefault="006023DE" w:rsidP="00C7223B">
      <w:pPr>
        <w:rPr>
          <w:lang w:val="en-IE"/>
        </w:rPr>
      </w:pPr>
      <w:r w:rsidRPr="006023DE">
        <w:rPr>
          <w:noProof/>
          <w:lang w:val="en-IE"/>
        </w:rPr>
        <w:lastRenderedPageBreak/>
        <w:drawing>
          <wp:inline distT="0" distB="0" distL="0" distR="0" wp14:anchorId="3064EB54" wp14:editId="04FB4742">
            <wp:extent cx="5731510" cy="2484755"/>
            <wp:effectExtent l="0" t="0" r="254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FD76" w14:textId="446BB6AC" w:rsidR="006023DE" w:rsidRDefault="006023DE" w:rsidP="00C7223B">
      <w:pPr>
        <w:rPr>
          <w:lang w:val="en-IE"/>
        </w:rPr>
      </w:pPr>
      <w:r>
        <w:rPr>
          <w:lang w:val="en-IE"/>
        </w:rPr>
        <w:t>Pg.24</w:t>
      </w:r>
    </w:p>
    <w:p w14:paraId="3B474E08" w14:textId="72D1194D" w:rsidR="006023DE" w:rsidRDefault="00A96236" w:rsidP="00C7223B">
      <w:pPr>
        <w:rPr>
          <w:lang w:val="en-IE"/>
        </w:rPr>
      </w:pPr>
      <w:r w:rsidRPr="00A96236">
        <w:rPr>
          <w:noProof/>
          <w:lang w:val="en-IE"/>
        </w:rPr>
        <w:drawing>
          <wp:inline distT="0" distB="0" distL="0" distR="0" wp14:anchorId="5AC49F40" wp14:editId="11A634CF">
            <wp:extent cx="5731510" cy="4076700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E3CB" w14:textId="71A5D91C" w:rsidR="00A96236" w:rsidRDefault="00A96236" w:rsidP="00C7223B">
      <w:pPr>
        <w:rPr>
          <w:lang w:val="en-IE"/>
        </w:rPr>
      </w:pPr>
      <w:r>
        <w:rPr>
          <w:lang w:val="en-IE"/>
        </w:rPr>
        <w:t>Pg.24</w:t>
      </w:r>
    </w:p>
    <w:p w14:paraId="7551AEEA" w14:textId="77777777" w:rsidR="007334B2" w:rsidRDefault="007334B2" w:rsidP="00C7223B">
      <w:pPr>
        <w:rPr>
          <w:lang w:val="en-IE"/>
        </w:rPr>
      </w:pPr>
    </w:p>
    <w:p w14:paraId="5AAE741B" w14:textId="71A907EC" w:rsidR="007334B2" w:rsidRDefault="007334B2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7CA1D9F3" w14:textId="622A317B" w:rsidR="007334B2" w:rsidRDefault="007334B2" w:rsidP="007334B2">
      <w:pPr>
        <w:pStyle w:val="Heading2"/>
        <w:rPr>
          <w:lang w:val="en-IE"/>
        </w:rPr>
      </w:pPr>
      <w:r>
        <w:rPr>
          <w:lang w:val="en-IE"/>
        </w:rPr>
        <w:lastRenderedPageBreak/>
        <w:t>Explanation overfitting / underfitting</w:t>
      </w:r>
    </w:p>
    <w:p w14:paraId="3AD22516" w14:textId="0C3E5058" w:rsidR="007334B2" w:rsidRDefault="007334B2" w:rsidP="007334B2">
      <w:pPr>
        <w:rPr>
          <w:lang w:val="en-IE"/>
        </w:rPr>
      </w:pPr>
      <w:r w:rsidRPr="007334B2">
        <w:rPr>
          <w:noProof/>
          <w:lang w:val="en-IE"/>
        </w:rPr>
        <w:drawing>
          <wp:inline distT="0" distB="0" distL="0" distR="0" wp14:anchorId="4D9CE98E" wp14:editId="0FBAE010">
            <wp:extent cx="5731510" cy="3130550"/>
            <wp:effectExtent l="0" t="0" r="254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9FE" w14:textId="6C30EFDA" w:rsidR="007334B2" w:rsidRDefault="004F50A4" w:rsidP="007334B2">
      <w:pPr>
        <w:rPr>
          <w:lang w:val="en-IE"/>
        </w:rPr>
      </w:pPr>
      <w:r>
        <w:rPr>
          <w:lang w:val="en-IE"/>
        </w:rPr>
        <w:t>Pg.25</w:t>
      </w:r>
    </w:p>
    <w:p w14:paraId="23D89EA6" w14:textId="6EAF7030" w:rsidR="007332C0" w:rsidRDefault="007332C0" w:rsidP="007334B2">
      <w:pPr>
        <w:rPr>
          <w:lang w:val="en-IE"/>
        </w:rPr>
      </w:pPr>
      <w:r w:rsidRPr="007332C0">
        <w:rPr>
          <w:noProof/>
          <w:lang w:val="en-IE"/>
        </w:rPr>
        <w:drawing>
          <wp:inline distT="0" distB="0" distL="0" distR="0" wp14:anchorId="184B33BB" wp14:editId="6CA399AA">
            <wp:extent cx="5731510" cy="938530"/>
            <wp:effectExtent l="0" t="0" r="254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E"/>
        </w:rPr>
        <w:t>pg.25</w:t>
      </w:r>
    </w:p>
    <w:p w14:paraId="6CF3F08C" w14:textId="77777777" w:rsidR="007332C0" w:rsidRDefault="007332C0" w:rsidP="007334B2">
      <w:pPr>
        <w:rPr>
          <w:lang w:val="en-IE"/>
        </w:rPr>
      </w:pPr>
    </w:p>
    <w:p w14:paraId="62AFEB41" w14:textId="69C56D3B" w:rsidR="00C43117" w:rsidRDefault="00C43117" w:rsidP="00C43117">
      <w:pPr>
        <w:pStyle w:val="Heading2"/>
        <w:rPr>
          <w:lang w:val="en-IE"/>
        </w:rPr>
      </w:pPr>
      <w:r>
        <w:rPr>
          <w:lang w:val="en-IE"/>
        </w:rPr>
        <w:t>Scaling for performance</w:t>
      </w:r>
    </w:p>
    <w:p w14:paraId="4E0FEAB1" w14:textId="35A8B5AC" w:rsidR="00C43117" w:rsidRDefault="00C43117" w:rsidP="007334B2">
      <w:pPr>
        <w:rPr>
          <w:lang w:val="en-IE"/>
        </w:rPr>
      </w:pPr>
      <w:r w:rsidRPr="00C43117">
        <w:rPr>
          <w:noProof/>
          <w:lang w:val="en-IE"/>
        </w:rPr>
        <w:drawing>
          <wp:inline distT="0" distB="0" distL="0" distR="0" wp14:anchorId="244E6765" wp14:editId="02440D18">
            <wp:extent cx="5731510" cy="2510155"/>
            <wp:effectExtent l="0" t="0" r="2540" b="444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76AD" w14:textId="4101B3EE" w:rsidR="008A7057" w:rsidRDefault="008A7057" w:rsidP="007334B2">
      <w:pPr>
        <w:rPr>
          <w:lang w:val="en-IE"/>
        </w:rPr>
      </w:pPr>
      <w:r>
        <w:rPr>
          <w:lang w:val="en-IE"/>
        </w:rPr>
        <w:t>Pg.27</w:t>
      </w:r>
    </w:p>
    <w:p w14:paraId="79609171" w14:textId="77777777" w:rsidR="008A7057" w:rsidRDefault="008A7057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6FF26460" w14:textId="4F2F99FE" w:rsidR="008A7057" w:rsidRDefault="00F36134" w:rsidP="007334B2">
      <w:pPr>
        <w:rPr>
          <w:lang w:val="en-IE"/>
        </w:rPr>
      </w:pPr>
      <w:r w:rsidRPr="00F36134">
        <w:rPr>
          <w:noProof/>
          <w:lang w:val="en-IE"/>
        </w:rPr>
        <w:lastRenderedPageBreak/>
        <w:drawing>
          <wp:inline distT="0" distB="0" distL="0" distR="0" wp14:anchorId="703373A5" wp14:editId="14C97E5A">
            <wp:extent cx="5731510" cy="2437130"/>
            <wp:effectExtent l="0" t="0" r="2540" b="127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94D8" w14:textId="0582FD7D" w:rsidR="00F36134" w:rsidRDefault="00F36134" w:rsidP="007334B2">
      <w:pPr>
        <w:rPr>
          <w:lang w:val="en-IE"/>
        </w:rPr>
      </w:pPr>
      <w:r>
        <w:rPr>
          <w:lang w:val="en-IE"/>
        </w:rPr>
        <w:t>Pg.28</w:t>
      </w:r>
    </w:p>
    <w:p w14:paraId="3022C340" w14:textId="575D7303" w:rsidR="00AD45F3" w:rsidRDefault="00AD45F3" w:rsidP="007334B2">
      <w:pPr>
        <w:rPr>
          <w:lang w:val="en-IE"/>
        </w:rPr>
      </w:pPr>
      <w:r w:rsidRPr="00AD45F3">
        <w:rPr>
          <w:noProof/>
          <w:lang w:val="en-IE"/>
        </w:rPr>
        <w:drawing>
          <wp:inline distT="0" distB="0" distL="0" distR="0" wp14:anchorId="37122C95" wp14:editId="25901E67">
            <wp:extent cx="5731510" cy="2376805"/>
            <wp:effectExtent l="0" t="0" r="2540" b="444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4229" w14:textId="5DBD01B5" w:rsidR="007B37AB" w:rsidRDefault="007B37AB">
      <w:pPr>
        <w:spacing w:after="160"/>
        <w:rPr>
          <w:lang w:val="en-IE"/>
        </w:rPr>
      </w:pPr>
      <w:r>
        <w:rPr>
          <w:lang w:val="en-IE"/>
        </w:rPr>
        <w:br w:type="page"/>
      </w:r>
    </w:p>
    <w:p w14:paraId="36F75EB0" w14:textId="56C2E8FD" w:rsidR="00FD628E" w:rsidRDefault="00B06E75" w:rsidP="00AD3263">
      <w:pPr>
        <w:pStyle w:val="Heading2"/>
      </w:pPr>
      <w:r>
        <w:lastRenderedPageBreak/>
        <w:t>Predicting Numeric Outcomes with Linear Regression</w:t>
      </w:r>
    </w:p>
    <w:p w14:paraId="60F6FA76" w14:textId="26AF12E4" w:rsidR="00B06E75" w:rsidRDefault="00CC6BA3" w:rsidP="00B06E75">
      <w:r w:rsidRPr="00CC6BA3">
        <w:rPr>
          <w:noProof/>
        </w:rPr>
        <w:drawing>
          <wp:inline distT="0" distB="0" distL="0" distR="0" wp14:anchorId="257473B2" wp14:editId="7A979855">
            <wp:extent cx="5731510" cy="1924050"/>
            <wp:effectExtent l="0" t="0" r="254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3F83" w14:textId="4B3C5316" w:rsidR="00B66D82" w:rsidRDefault="00D65781" w:rsidP="00B06E75">
      <w:r w:rsidRPr="00D65781">
        <w:rPr>
          <w:noProof/>
        </w:rPr>
        <w:drawing>
          <wp:inline distT="0" distB="0" distL="0" distR="0" wp14:anchorId="644C6063" wp14:editId="74A44EE6">
            <wp:extent cx="5731510" cy="4505960"/>
            <wp:effectExtent l="0" t="0" r="2540" b="889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8170" w14:textId="73D46730" w:rsidR="00D65781" w:rsidRDefault="00CD2ADE" w:rsidP="00B06E75">
      <w:r>
        <w:t>Pg.52</w:t>
      </w:r>
    </w:p>
    <w:p w14:paraId="09F8E3B1" w14:textId="290A5AE8" w:rsidR="00AD3263" w:rsidRDefault="00AD3263">
      <w:pPr>
        <w:spacing w:after="160"/>
      </w:pPr>
      <w:r>
        <w:br w:type="page"/>
      </w:r>
    </w:p>
    <w:p w14:paraId="4E5C29F5" w14:textId="37C9A3EA" w:rsidR="00E10497" w:rsidRDefault="00E10497" w:rsidP="00E10497">
      <w:pPr>
        <w:pStyle w:val="Heading1"/>
      </w:pPr>
      <w:r w:rsidRPr="00E10497">
        <w:lastRenderedPageBreak/>
        <w:t>Learning Scikit-</w:t>
      </w:r>
      <w:proofErr w:type="gramStart"/>
      <w:r w:rsidRPr="00E10497">
        <w:t>learn :</w:t>
      </w:r>
      <w:proofErr w:type="gramEnd"/>
      <w:r w:rsidRPr="00E10497">
        <w:t xml:space="preserve"> Machine Learning in Python: Experience the Benefits of Machine Learning Techniques by Applying Them to Real-world Problems Using Python and the Open Source Scikit-learn Library</w:t>
      </w:r>
    </w:p>
    <w:p w14:paraId="028B2A7A" w14:textId="77777777" w:rsidR="00E10497" w:rsidRDefault="00E10497" w:rsidP="00B06E75"/>
    <w:p w14:paraId="2133F573" w14:textId="77777777" w:rsidR="00E10497" w:rsidRDefault="00E10497" w:rsidP="00B06E75"/>
    <w:p w14:paraId="0D4E469C" w14:textId="2FE938C7" w:rsidR="00CD2ADE" w:rsidRDefault="00BD545F" w:rsidP="00B06E75">
      <w:proofErr w:type="spellStart"/>
      <w:r w:rsidRPr="00BD545F">
        <w:t>Garreta</w:t>
      </w:r>
      <w:proofErr w:type="spellEnd"/>
      <w:r w:rsidRPr="00BD545F">
        <w:t xml:space="preserve">, R. and </w:t>
      </w:r>
      <w:proofErr w:type="spellStart"/>
      <w:r w:rsidRPr="00BD545F">
        <w:t>Moncecchi</w:t>
      </w:r>
      <w:proofErr w:type="spellEnd"/>
      <w:r w:rsidRPr="00BD545F">
        <w:t>, G. (2013) </w:t>
      </w:r>
      <w:r w:rsidRPr="00BD545F">
        <w:rPr>
          <w:i/>
          <w:iCs/>
        </w:rPr>
        <w:t>Learning Scikit-</w:t>
      </w:r>
      <w:proofErr w:type="gramStart"/>
      <w:r w:rsidRPr="00BD545F">
        <w:rPr>
          <w:i/>
          <w:iCs/>
        </w:rPr>
        <w:t>learn :</w:t>
      </w:r>
      <w:proofErr w:type="gramEnd"/>
      <w:r w:rsidRPr="00BD545F">
        <w:rPr>
          <w:i/>
          <w:iCs/>
        </w:rPr>
        <w:t xml:space="preserve"> Machine Learning in Python: Experience the Benefits of Machine Learning Techniques by Applying Them to Real-world Problems Using Python and the Open Source Scikit-learn Library</w:t>
      </w:r>
      <w:r w:rsidRPr="00BD545F">
        <w:t xml:space="preserve">. Birmingham, UK: </w:t>
      </w:r>
      <w:proofErr w:type="spellStart"/>
      <w:r w:rsidRPr="00BD545F">
        <w:t>Packt</w:t>
      </w:r>
      <w:proofErr w:type="spellEnd"/>
      <w:r w:rsidRPr="00BD545F">
        <w:t xml:space="preserve"> Publishing (Community Experience Distilled). Available at: https://search.ebscohost.com/login.aspx?direct=true&amp;AuthType=ip,sso&amp;db=e000xww&amp;AN=673033&amp;site=ehost-live&amp;scope=site (Accessed: 26 July 2022).</w:t>
      </w:r>
    </w:p>
    <w:p w14:paraId="52E197AE" w14:textId="77777777" w:rsidR="00BD545F" w:rsidRDefault="00BD545F" w:rsidP="00B06E75"/>
    <w:p w14:paraId="0BB2E197" w14:textId="3DFEC875" w:rsidR="00E10497" w:rsidRDefault="002D3835" w:rsidP="00B06E75">
      <w:r w:rsidRPr="002D3835">
        <w:drawing>
          <wp:inline distT="0" distB="0" distL="0" distR="0" wp14:anchorId="0B749AA1" wp14:editId="135CD40E">
            <wp:extent cx="3360711" cy="2911092"/>
            <wp:effectExtent l="0" t="0" r="0" b="381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FA9B" w14:textId="77777777" w:rsidR="00E10497" w:rsidRDefault="00E10497">
      <w:pPr>
        <w:spacing w:after="160"/>
      </w:pPr>
      <w:r>
        <w:br w:type="page"/>
      </w:r>
    </w:p>
    <w:p w14:paraId="5FD9B4ED" w14:textId="7406FECC" w:rsidR="00E10497" w:rsidRDefault="00E10497">
      <w:pPr>
        <w:spacing w:after="160"/>
      </w:pPr>
      <w:r>
        <w:lastRenderedPageBreak/>
        <w:br w:type="page"/>
      </w:r>
    </w:p>
    <w:p w14:paraId="4B69C6EE" w14:textId="7DF530C8" w:rsidR="00BD545F" w:rsidRDefault="00876811" w:rsidP="00876811">
      <w:pPr>
        <w:pStyle w:val="Heading1"/>
      </w:pPr>
      <w:r>
        <w:lastRenderedPageBreak/>
        <w:t>Mastering Machine Learning with Scikit-learn - Second Edition</w:t>
      </w:r>
    </w:p>
    <w:p w14:paraId="67AE2EBD" w14:textId="2A31F956" w:rsidR="00876811" w:rsidRDefault="0090166E" w:rsidP="00876811">
      <w:r w:rsidRPr="0090166E">
        <w:drawing>
          <wp:inline distT="0" distB="0" distL="0" distR="0" wp14:anchorId="5A3715D5" wp14:editId="7ECD7ABA">
            <wp:extent cx="5731510" cy="1452880"/>
            <wp:effectExtent l="0" t="0" r="254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0224" w14:textId="5C197D21" w:rsidR="0090166E" w:rsidRDefault="00E2495B" w:rsidP="00876811">
      <w:proofErr w:type="spellStart"/>
      <w:r w:rsidRPr="00E2495B">
        <w:t>Hackeling</w:t>
      </w:r>
      <w:proofErr w:type="spellEnd"/>
      <w:r w:rsidRPr="00E2495B">
        <w:t>, G. (2017) </w:t>
      </w:r>
      <w:r w:rsidRPr="00E2495B">
        <w:rPr>
          <w:i/>
          <w:iCs/>
        </w:rPr>
        <w:t>Mastering Machine Learning with Scikit-learn - Second Edition</w:t>
      </w:r>
      <w:r w:rsidRPr="00E2495B">
        <w:t xml:space="preserve">. Birmingham, UK: </w:t>
      </w:r>
      <w:proofErr w:type="spellStart"/>
      <w:r w:rsidRPr="00E2495B">
        <w:t>Packt</w:t>
      </w:r>
      <w:proofErr w:type="spellEnd"/>
      <w:r w:rsidRPr="00E2495B">
        <w:t xml:space="preserve"> Publishing. Available at: https://search.ebscohost.com/login.aspx?direct=true&amp;AuthType=ip,sso&amp;db=e000xww&amp;AN=1562686&amp;site=ehost-live&amp;scope=site (Accessed: 26 July 2022).</w:t>
      </w:r>
    </w:p>
    <w:p w14:paraId="5343A8F2" w14:textId="77777777" w:rsidR="00E2495B" w:rsidRDefault="00E2495B" w:rsidP="00876811"/>
    <w:p w14:paraId="71AFAC32" w14:textId="35C1B667" w:rsidR="00E2495B" w:rsidRPr="00876811" w:rsidRDefault="00E2495B" w:rsidP="00876811"/>
    <w:sectPr w:rsidR="00E2495B" w:rsidRPr="008768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197FD2"/>
    <w:multiLevelType w:val="hybridMultilevel"/>
    <w:tmpl w:val="C41AD05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64585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D95"/>
    <w:rsid w:val="000200DB"/>
    <w:rsid w:val="00035FC2"/>
    <w:rsid w:val="00043A5E"/>
    <w:rsid w:val="00064A04"/>
    <w:rsid w:val="0007222F"/>
    <w:rsid w:val="000868FB"/>
    <w:rsid w:val="0009268A"/>
    <w:rsid w:val="000E3168"/>
    <w:rsid w:val="000F4BE5"/>
    <w:rsid w:val="000F7390"/>
    <w:rsid w:val="00110B8A"/>
    <w:rsid w:val="00123D6C"/>
    <w:rsid w:val="001251F4"/>
    <w:rsid w:val="00197B83"/>
    <w:rsid w:val="001D1026"/>
    <w:rsid w:val="0024483C"/>
    <w:rsid w:val="00263340"/>
    <w:rsid w:val="00272F58"/>
    <w:rsid w:val="00273A99"/>
    <w:rsid w:val="0028588E"/>
    <w:rsid w:val="002C3974"/>
    <w:rsid w:val="002C456A"/>
    <w:rsid w:val="002D0D37"/>
    <w:rsid w:val="002D202F"/>
    <w:rsid w:val="002D3835"/>
    <w:rsid w:val="00353BA4"/>
    <w:rsid w:val="003629F1"/>
    <w:rsid w:val="00364E7B"/>
    <w:rsid w:val="00392BB6"/>
    <w:rsid w:val="00400A07"/>
    <w:rsid w:val="00403A9B"/>
    <w:rsid w:val="0041615C"/>
    <w:rsid w:val="004230C5"/>
    <w:rsid w:val="00452D95"/>
    <w:rsid w:val="00494649"/>
    <w:rsid w:val="004F50A4"/>
    <w:rsid w:val="00517278"/>
    <w:rsid w:val="005242CF"/>
    <w:rsid w:val="00572B74"/>
    <w:rsid w:val="00574FE2"/>
    <w:rsid w:val="00591BC0"/>
    <w:rsid w:val="005D7418"/>
    <w:rsid w:val="005E77B6"/>
    <w:rsid w:val="005F7411"/>
    <w:rsid w:val="006023DE"/>
    <w:rsid w:val="0061343D"/>
    <w:rsid w:val="006357A7"/>
    <w:rsid w:val="006921A1"/>
    <w:rsid w:val="006A5F5A"/>
    <w:rsid w:val="006B29FA"/>
    <w:rsid w:val="006F47E2"/>
    <w:rsid w:val="00705182"/>
    <w:rsid w:val="00716760"/>
    <w:rsid w:val="00720C63"/>
    <w:rsid w:val="00720E03"/>
    <w:rsid w:val="007332C0"/>
    <w:rsid w:val="007334B2"/>
    <w:rsid w:val="00750D0B"/>
    <w:rsid w:val="00762D5F"/>
    <w:rsid w:val="00772F81"/>
    <w:rsid w:val="00793377"/>
    <w:rsid w:val="00795075"/>
    <w:rsid w:val="007A46FC"/>
    <w:rsid w:val="007B37AB"/>
    <w:rsid w:val="007B6957"/>
    <w:rsid w:val="00830CD7"/>
    <w:rsid w:val="00843846"/>
    <w:rsid w:val="00844C73"/>
    <w:rsid w:val="0086026F"/>
    <w:rsid w:val="00876811"/>
    <w:rsid w:val="00892892"/>
    <w:rsid w:val="008A7057"/>
    <w:rsid w:val="008D7C82"/>
    <w:rsid w:val="0090166E"/>
    <w:rsid w:val="009177EB"/>
    <w:rsid w:val="00920E2F"/>
    <w:rsid w:val="00920ED3"/>
    <w:rsid w:val="009457D9"/>
    <w:rsid w:val="00956BE5"/>
    <w:rsid w:val="009872E4"/>
    <w:rsid w:val="00987829"/>
    <w:rsid w:val="009B4E3D"/>
    <w:rsid w:val="00A13995"/>
    <w:rsid w:val="00A162F7"/>
    <w:rsid w:val="00A259FE"/>
    <w:rsid w:val="00A31DD8"/>
    <w:rsid w:val="00A553CC"/>
    <w:rsid w:val="00A63EA8"/>
    <w:rsid w:val="00A84BA4"/>
    <w:rsid w:val="00A96236"/>
    <w:rsid w:val="00AB6DA6"/>
    <w:rsid w:val="00AD20F2"/>
    <w:rsid w:val="00AD3263"/>
    <w:rsid w:val="00AD45F3"/>
    <w:rsid w:val="00AE4EE3"/>
    <w:rsid w:val="00B049F9"/>
    <w:rsid w:val="00B06E75"/>
    <w:rsid w:val="00B33E1A"/>
    <w:rsid w:val="00B355ED"/>
    <w:rsid w:val="00B40CE4"/>
    <w:rsid w:val="00B66D82"/>
    <w:rsid w:val="00B7395F"/>
    <w:rsid w:val="00B935E7"/>
    <w:rsid w:val="00BA716E"/>
    <w:rsid w:val="00BB163B"/>
    <w:rsid w:val="00BC31CB"/>
    <w:rsid w:val="00BD545F"/>
    <w:rsid w:val="00BF6E94"/>
    <w:rsid w:val="00C01990"/>
    <w:rsid w:val="00C13949"/>
    <w:rsid w:val="00C43117"/>
    <w:rsid w:val="00C715A4"/>
    <w:rsid w:val="00C7223B"/>
    <w:rsid w:val="00CA4FB0"/>
    <w:rsid w:val="00CC6BA3"/>
    <w:rsid w:val="00CD2ADE"/>
    <w:rsid w:val="00CE1494"/>
    <w:rsid w:val="00D335FE"/>
    <w:rsid w:val="00D41397"/>
    <w:rsid w:val="00D438F1"/>
    <w:rsid w:val="00D51FCB"/>
    <w:rsid w:val="00D570C3"/>
    <w:rsid w:val="00D65781"/>
    <w:rsid w:val="00D83AFE"/>
    <w:rsid w:val="00DB7148"/>
    <w:rsid w:val="00E01305"/>
    <w:rsid w:val="00E0794A"/>
    <w:rsid w:val="00E10497"/>
    <w:rsid w:val="00E21CFA"/>
    <w:rsid w:val="00E2495B"/>
    <w:rsid w:val="00E3086A"/>
    <w:rsid w:val="00E46C14"/>
    <w:rsid w:val="00E5667F"/>
    <w:rsid w:val="00E61E23"/>
    <w:rsid w:val="00EB5F3B"/>
    <w:rsid w:val="00EC6C65"/>
    <w:rsid w:val="00ED4134"/>
    <w:rsid w:val="00F33726"/>
    <w:rsid w:val="00F36134"/>
    <w:rsid w:val="00F369C3"/>
    <w:rsid w:val="00F704B6"/>
    <w:rsid w:val="00F7509A"/>
    <w:rsid w:val="00FA6147"/>
    <w:rsid w:val="00FB042F"/>
    <w:rsid w:val="00FB68D7"/>
    <w:rsid w:val="00FD6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1C703"/>
  <w15:chartTrackingRefBased/>
  <w15:docId w15:val="{4F14EA43-4895-4D3B-80C2-FF5887E44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6"/>
        <w:lang w:val="en-IE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2F81"/>
    <w:pPr>
      <w:spacing w:after="0"/>
    </w:pPr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2F81"/>
    <w:pPr>
      <w:keepNext/>
      <w:keepLines/>
      <w:spacing w:before="24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2F81"/>
    <w:pPr>
      <w:keepNext/>
      <w:keepLines/>
      <w:spacing w:before="40"/>
      <w:outlineLvl w:val="1"/>
    </w:pPr>
    <w:rPr>
      <w:rFonts w:eastAsiaTheme="majorEastAsia" w:cstheme="majorBidi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2F81"/>
    <w:pPr>
      <w:keepNext/>
      <w:keepLines/>
      <w:spacing w:before="40"/>
      <w:outlineLvl w:val="2"/>
    </w:pPr>
    <w:rPr>
      <w:rFonts w:eastAsiaTheme="majorEastAsia" w:cstheme="majorBidi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62F7"/>
    <w:pPr>
      <w:keepNext/>
      <w:keepLines/>
      <w:spacing w:before="4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2F8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2F81"/>
    <w:rPr>
      <w:rFonts w:eastAsiaTheme="majorEastAsia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2F81"/>
    <w:rPr>
      <w:rFonts w:eastAsiaTheme="majorEastAsia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72F81"/>
    <w:rPr>
      <w:rFonts w:eastAsiaTheme="majorEastAsia" w:cstheme="majorBidi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162F7"/>
    <w:rPr>
      <w:rFonts w:eastAsiaTheme="majorEastAsia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2F81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772F81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2F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772F81"/>
    <w:pPr>
      <w:spacing w:line="240" w:lineRule="auto"/>
    </w:pPr>
  </w:style>
  <w:style w:type="character" w:styleId="Hyperlink">
    <w:name w:val="Hyperlink"/>
    <w:basedOn w:val="DefaultParagraphFont"/>
    <w:uiPriority w:val="99"/>
    <w:unhideWhenUsed/>
    <w:rsid w:val="00BA71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71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D74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7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hyperlink" Target="https://scikit-learn.org/stable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hyperlink" Target="https://campus.datacamp.com/courses/supervised-learning-with-scikit-learn/classification-1?ex=1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www.datacamp.com/tutorial/machine-learning-python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629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 Curtin</dc:creator>
  <cp:keywords/>
  <dc:description/>
  <cp:lastModifiedBy>Leonard Curtin</cp:lastModifiedBy>
  <cp:revision>140</cp:revision>
  <dcterms:created xsi:type="dcterms:W3CDTF">2022-07-21T17:43:00Z</dcterms:created>
  <dcterms:modified xsi:type="dcterms:W3CDTF">2022-07-26T19:34:00Z</dcterms:modified>
</cp:coreProperties>
</file>